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4DD61755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180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7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1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44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11809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1" w:type="dxa"/>
        <w:tblLook w:val="01E0" w:firstRow="1" w:lastRow="1" w:firstColumn="1" w:lastColumn="1" w:noHBand="0" w:noVBand="0"/>
      </w:tblPr>
      <w:tblGrid>
        <w:gridCol w:w="3969"/>
        <w:gridCol w:w="5581"/>
        <w:gridCol w:w="5581"/>
      </w:tblGrid>
      <w:tr w:rsidR="00E11809" w14:paraId="5815352E" w14:textId="77777777" w:rsidTr="00E11809">
        <w:tc>
          <w:tcPr>
            <w:tcW w:w="3969" w:type="dxa"/>
          </w:tcPr>
          <w:p w14:paraId="72D603C3" w14:textId="77777777" w:rsidR="00E11809" w:rsidRDefault="00E11809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созыве первого заседания Думы Сургутского района седьмого созыва</w:t>
            </w:r>
          </w:p>
          <w:p w14:paraId="175B5511" w14:textId="77777777" w:rsidR="00E11809" w:rsidRDefault="00E11809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5DB1F28" w14:textId="77777777" w:rsidR="00E11809" w:rsidRDefault="00E11809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246FAED" w14:textId="77777777" w:rsidR="00E11809" w:rsidRDefault="00E11809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0A612CF" w14:textId="77777777" w:rsidR="00E11809" w:rsidRDefault="00E11809" w:rsidP="00E118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1. Провести 07 октября 2021 года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первое заседание Думы Сургутского района седьмого созыва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Место проведения заседания: г. Сургут,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3E2C54A8" w14:textId="77777777" w:rsidR="00E11809" w:rsidRDefault="00E11809" w:rsidP="00E11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45B8997B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</w:rPr>
        <w:t>О председателе Думы Сургутского района седьмого созыва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5E4E577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Соколова Татьяна Михайловна – депутат</w:t>
      </w:r>
      <w:r>
        <w:rPr>
          <w:rFonts w:ascii="Times New Roman" w:hAnsi="Times New Roman" w:cs="Times New Roman"/>
          <w:sz w:val="28"/>
          <w:szCs w:val="28"/>
        </w:rPr>
        <w:t xml:space="preserve"> Думы Сургутского района.</w:t>
      </w:r>
    </w:p>
    <w:p w14:paraId="4943E1A5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</w:rPr>
        <w:t>О заместителе председателя Думы Сургутского района седьмого созыва».</w:t>
      </w:r>
    </w:p>
    <w:p w14:paraId="4C34417F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председатель Думы Сургутского района.</w:t>
      </w:r>
    </w:p>
    <w:p w14:paraId="0BC174B7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О проекте решения Думы Сургутского района «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постоянных комиссиях Думы </w:t>
      </w:r>
      <w:r>
        <w:rPr>
          <w:rFonts w:ascii="Times New Roman" w:hAnsi="Times New Roman" w:cs="Times New Roman"/>
          <w:sz w:val="28"/>
          <w:szCs w:val="28"/>
        </w:rPr>
        <w:t>Сургутского района седьмого созыва».</w:t>
      </w:r>
    </w:p>
    <w:p w14:paraId="17A74036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председатель Думы Сургутского района.</w:t>
      </w:r>
    </w:p>
    <w:p w14:paraId="06572625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</w:rPr>
        <w:t>О председателях, заместителях председателей постоянных комиссий Думы Сургутского района седьмого созыва».</w:t>
      </w:r>
    </w:p>
    <w:p w14:paraId="585F1AB4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председатель Думы Сургутского района.</w:t>
      </w:r>
    </w:p>
    <w:p w14:paraId="53904D3F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Положений о постоянных комиссиях Думы Сургутского района седьмого созыва».</w:t>
      </w:r>
    </w:p>
    <w:p w14:paraId="61F04C44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Докладчик: председатель Думы Сургутского района.</w:t>
      </w:r>
    </w:p>
    <w:p w14:paraId="5AAAB97F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</w:rPr>
        <w:t>Об объявлении конкурса по отбору кандидатур на должность главы Сургутского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29B3372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Годяцкая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Валерьевна – депутат Думы Сургутского района.</w:t>
      </w:r>
    </w:p>
    <w:p w14:paraId="77119558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</w:rPr>
        <w:t>О назначении членов конкурсной комиссии по отбору кандидатур на должность главы Сургутского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89B579D" w14:textId="77777777" w:rsidR="00E11809" w:rsidRDefault="00E11809" w:rsidP="00E118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Годяцкая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Валерьевна – депутат Думы Сургутского района.</w:t>
      </w:r>
    </w:p>
    <w:p w14:paraId="7A7D0B9B" w14:textId="77777777" w:rsidR="00E11809" w:rsidRDefault="00E11809" w:rsidP="00E11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3336F7" w14:textId="77777777" w:rsidR="00E11809" w:rsidRDefault="00E11809" w:rsidP="00E11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D06CBD" w14:textId="77777777" w:rsidR="00E11809" w:rsidRDefault="00E11809" w:rsidP="00E118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1BE83B52" w14:textId="77777777" w:rsidR="00E11809" w:rsidRDefault="00E11809" w:rsidP="00E118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                 А.П.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Сименяк</w:t>
      </w:r>
      <w:proofErr w:type="spellEnd"/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CFC5" w14:textId="77777777" w:rsidR="00441208" w:rsidRDefault="00441208" w:rsidP="00772F9E">
      <w:pPr>
        <w:spacing w:after="0" w:line="240" w:lineRule="auto"/>
      </w:pPr>
      <w:r>
        <w:separator/>
      </w:r>
    </w:p>
  </w:endnote>
  <w:endnote w:type="continuationSeparator" w:id="0">
    <w:p w14:paraId="3B9970A0" w14:textId="77777777" w:rsidR="00441208" w:rsidRDefault="00441208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24F48" w14:textId="77777777" w:rsidR="00441208" w:rsidRDefault="00441208" w:rsidP="00772F9E">
      <w:pPr>
        <w:spacing w:after="0" w:line="240" w:lineRule="auto"/>
      </w:pPr>
      <w:r>
        <w:separator/>
      </w:r>
    </w:p>
  </w:footnote>
  <w:footnote w:type="continuationSeparator" w:id="0">
    <w:p w14:paraId="71354999" w14:textId="77777777" w:rsidR="00441208" w:rsidRDefault="00441208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E41D3B2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09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B1CCB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70406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1208"/>
    <w:rsid w:val="00442AEB"/>
    <w:rsid w:val="00446D69"/>
    <w:rsid w:val="0045124E"/>
    <w:rsid w:val="004548E9"/>
    <w:rsid w:val="00462850"/>
    <w:rsid w:val="00470AA7"/>
    <w:rsid w:val="00484997"/>
    <w:rsid w:val="004A0C52"/>
    <w:rsid w:val="004A6335"/>
    <w:rsid w:val="004C2813"/>
    <w:rsid w:val="004D7BA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A7878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849E0"/>
    <w:rsid w:val="007B0F88"/>
    <w:rsid w:val="007E20C5"/>
    <w:rsid w:val="007E2E1E"/>
    <w:rsid w:val="007E6141"/>
    <w:rsid w:val="00800D9A"/>
    <w:rsid w:val="008132E7"/>
    <w:rsid w:val="00820DEC"/>
    <w:rsid w:val="0084179D"/>
    <w:rsid w:val="00845845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22476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6289D"/>
    <w:rsid w:val="00D71120"/>
    <w:rsid w:val="00D76856"/>
    <w:rsid w:val="00D940D3"/>
    <w:rsid w:val="00D95F52"/>
    <w:rsid w:val="00DC2A68"/>
    <w:rsid w:val="00DC4061"/>
    <w:rsid w:val="00DD388E"/>
    <w:rsid w:val="00DF6F5D"/>
    <w:rsid w:val="00E047E9"/>
    <w:rsid w:val="00E1133E"/>
    <w:rsid w:val="00E11809"/>
    <w:rsid w:val="00E44D93"/>
    <w:rsid w:val="00E606BD"/>
    <w:rsid w:val="00EB1602"/>
    <w:rsid w:val="00EB43D5"/>
    <w:rsid w:val="00ED475F"/>
    <w:rsid w:val="00ED4A5F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0CC5"/>
    <w:rsid w:val="00F93FC5"/>
    <w:rsid w:val="00F9578A"/>
    <w:rsid w:val="00FA2144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E1A5-CFB7-4485-8181-0CBF856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19</cp:revision>
  <cp:lastPrinted>2021-03-17T06:24:00Z</cp:lastPrinted>
  <dcterms:created xsi:type="dcterms:W3CDTF">2020-11-19T06:51:00Z</dcterms:created>
  <dcterms:modified xsi:type="dcterms:W3CDTF">2021-10-04T05:20:00Z</dcterms:modified>
</cp:coreProperties>
</file>