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759C121" wp14:editId="0952DB92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5A64EF" w:rsidRDefault="00A967FB" w:rsidP="00A967FB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A967FB" w:rsidRPr="008850A9" w:rsidRDefault="00B65E79" w:rsidP="00A9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A967FB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8B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A9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96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87</w:t>
      </w:r>
    </w:p>
    <w:p w:rsidR="00A967FB" w:rsidRDefault="009B110E" w:rsidP="00A9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67FB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A9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7FB" w:rsidRPr="00DD388E" w:rsidRDefault="00A967FB" w:rsidP="00A9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D869A4" w:rsidRPr="001D0384" w:rsidTr="003B1691">
        <w:tc>
          <w:tcPr>
            <w:tcW w:w="4914" w:type="dxa"/>
          </w:tcPr>
          <w:p w:rsidR="00D869A4" w:rsidRPr="002C3EA4" w:rsidRDefault="00D869A4" w:rsidP="00D869A4">
            <w:pPr>
              <w:tabs>
                <w:tab w:val="left" w:pos="4837"/>
              </w:tabs>
              <w:spacing w:after="0" w:line="240" w:lineRule="auto"/>
              <w:ind w:right="40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r w:rsidRPr="00221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21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постановление председателя Думы Сургутского района от 24 октября 2016 года </w:t>
            </w:r>
            <w:r w:rsidRPr="00221360">
              <w:rPr>
                <w:rFonts w:ascii="Times New Roman" w:hAnsi="Times New Roman"/>
                <w:sz w:val="28"/>
                <w:szCs w:val="28"/>
                <w:lang w:eastAsia="ru-RU"/>
              </w:rPr>
              <w:t>№ 33</w:t>
            </w:r>
            <w:r w:rsidRPr="00221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Порядке работы с персональными данными в Думе Сургутского района»</w:t>
            </w:r>
            <w:bookmarkEnd w:id="0"/>
          </w:p>
        </w:tc>
        <w:tc>
          <w:tcPr>
            <w:tcW w:w="4914" w:type="dxa"/>
          </w:tcPr>
          <w:p w:rsidR="00D869A4" w:rsidRPr="00D7538D" w:rsidRDefault="00D869A4" w:rsidP="003B1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69A4" w:rsidRPr="009B4656" w:rsidRDefault="00D869A4" w:rsidP="00D869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69A4" w:rsidRDefault="00D869A4" w:rsidP="00D869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8431FA">
        <w:rPr>
          <w:rFonts w:ascii="Times New Roman" w:hAnsi="Times New Roman"/>
          <w:sz w:val="28"/>
          <w:szCs w:val="28"/>
        </w:rPr>
        <w:t xml:space="preserve">председателя Думы Сургутского </w:t>
      </w:r>
      <w:r>
        <w:rPr>
          <w:rFonts w:ascii="Times New Roman" w:hAnsi="Times New Roman"/>
          <w:sz w:val="28"/>
          <w:szCs w:val="28"/>
        </w:rPr>
        <w:t xml:space="preserve">района от </w:t>
      </w:r>
      <w:r w:rsidRPr="00D6479B">
        <w:rPr>
          <w:rFonts w:ascii="Times New Roman" w:hAnsi="Times New Roman"/>
          <w:sz w:val="28"/>
          <w:szCs w:val="28"/>
        </w:rPr>
        <w:t>24 октября 2016 года № 33 «О Порядке работы с персональными дан</w:t>
      </w:r>
      <w:r>
        <w:rPr>
          <w:rFonts w:ascii="Times New Roman" w:hAnsi="Times New Roman"/>
          <w:sz w:val="28"/>
          <w:szCs w:val="28"/>
        </w:rPr>
        <w:t>н</w:t>
      </w:r>
      <w:r w:rsidRPr="00D6479B">
        <w:rPr>
          <w:rFonts w:ascii="Times New Roman" w:hAnsi="Times New Roman"/>
          <w:sz w:val="28"/>
          <w:szCs w:val="28"/>
        </w:rPr>
        <w:t>ыми в Думе Сургутского района»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D869A4" w:rsidRPr="00492FB3" w:rsidRDefault="00D869A4" w:rsidP="00D869A4">
      <w:pPr>
        <w:tabs>
          <w:tab w:val="left" w:pos="4185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приложение 5 к постановлению дополнить типовыми формами согласия на обработку персональных данных лица, </w:t>
      </w:r>
      <w:r w:rsidRPr="00D6479B">
        <w:rPr>
          <w:rFonts w:ascii="Times New Roman" w:hAnsi="Times New Roman"/>
          <w:sz w:val="28"/>
          <w:szCs w:val="28"/>
        </w:rPr>
        <w:t xml:space="preserve">замещающего </w:t>
      </w:r>
      <w:r>
        <w:rPr>
          <w:rFonts w:ascii="Times New Roman" w:hAnsi="Times New Roman"/>
          <w:sz w:val="28"/>
          <w:szCs w:val="28"/>
        </w:rPr>
        <w:t>д</w:t>
      </w:r>
      <w:r w:rsidRPr="00D6479B">
        <w:rPr>
          <w:rFonts w:ascii="Times New Roman" w:hAnsi="Times New Roman"/>
          <w:sz w:val="28"/>
          <w:szCs w:val="28"/>
        </w:rPr>
        <w:t>олжность председателя Контрольно-сч</w:t>
      </w:r>
      <w:r>
        <w:rPr>
          <w:rFonts w:ascii="Times New Roman" w:hAnsi="Times New Roman"/>
          <w:sz w:val="28"/>
          <w:szCs w:val="28"/>
        </w:rPr>
        <w:t xml:space="preserve">ётной палаты Сургутского района,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обработку персональных данных лица, претендующего на замещение должности председателя Контрольно-счётной палаты Сургутского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D869A4" w:rsidRDefault="00D869A4" w:rsidP="00D86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69A4" w:rsidRPr="009B4656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Думы</w:t>
      </w:r>
      <w:r w:rsidRPr="00C505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537">
        <w:rPr>
          <w:rFonts w:ascii="Times New Roman" w:hAnsi="Times New Roman"/>
          <w:sz w:val="28"/>
          <w:szCs w:val="28"/>
          <w:lang w:eastAsia="ru-RU"/>
        </w:rPr>
        <w:t xml:space="preserve">Сургутского района   </w:t>
      </w:r>
      <w:r w:rsidRPr="00C50537">
        <w:rPr>
          <w:rFonts w:ascii="Times New Roman" w:hAnsi="Times New Roman"/>
          <w:sz w:val="28"/>
          <w:szCs w:val="28"/>
          <w:lang w:eastAsia="ru-RU"/>
        </w:rPr>
        <w:tab/>
      </w:r>
      <w:r w:rsidRPr="00C5053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А.П. Сименяк</w:t>
      </w: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9A4" w:rsidRDefault="00D869A4" w:rsidP="00D869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9A4" w:rsidRPr="00492FB3" w:rsidRDefault="00D869A4" w:rsidP="00D869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F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 к постановлению</w:t>
      </w:r>
    </w:p>
    <w:p w:rsidR="00D869A4" w:rsidRPr="00492FB3" w:rsidRDefault="00D869A4" w:rsidP="00D869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FB3">
        <w:rPr>
          <w:rFonts w:ascii="Times New Roman" w:eastAsia="Times New Roman" w:hAnsi="Times New Roman"/>
          <w:sz w:val="24"/>
          <w:szCs w:val="24"/>
          <w:lang w:eastAsia="ru-RU"/>
        </w:rPr>
        <w:t>председателя Думы Сургутского района</w:t>
      </w:r>
    </w:p>
    <w:p w:rsidR="00D869A4" w:rsidRPr="00492FB3" w:rsidRDefault="00B65E79" w:rsidP="00D869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«26» мая </w:t>
      </w:r>
      <w:r w:rsidR="00D869A4" w:rsidRPr="00492FB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года № 87</w:t>
      </w:r>
    </w:p>
    <w:p w:rsidR="00D869A4" w:rsidRPr="00492FB3" w:rsidRDefault="00D869A4" w:rsidP="00D869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9A4" w:rsidRPr="00492FB3" w:rsidRDefault="00D869A4" w:rsidP="00D869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FB3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«Приложение 5 к постановлению </w:t>
      </w:r>
    </w:p>
    <w:p w:rsidR="00D869A4" w:rsidRPr="00492FB3" w:rsidRDefault="00D869A4" w:rsidP="00D869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FB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Думы Сургутского района </w:t>
      </w:r>
    </w:p>
    <w:p w:rsidR="00D869A4" w:rsidRPr="00492FB3" w:rsidRDefault="00D869A4" w:rsidP="00D869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FB3">
        <w:rPr>
          <w:rFonts w:ascii="Times New Roman" w:eastAsia="Times New Roman" w:hAnsi="Times New Roman"/>
          <w:sz w:val="24"/>
          <w:szCs w:val="24"/>
          <w:lang w:eastAsia="ru-RU"/>
        </w:rPr>
        <w:t>от «24» октября 2016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2FB3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D869A4" w:rsidRDefault="00D869A4" w:rsidP="00D86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A4" w:rsidRPr="00492FB3" w:rsidRDefault="00D869A4" w:rsidP="00D869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 лица, замещающего</w:t>
      </w:r>
    </w:p>
    <w:p w:rsidR="00D869A4" w:rsidRDefault="00D869A4" w:rsidP="00D86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>должность председателя Контрольно-счётной палаты Сургутского района</w:t>
      </w:r>
    </w:p>
    <w:p w:rsidR="00D869A4" w:rsidRPr="00492FB3" w:rsidRDefault="00D869A4" w:rsidP="00D869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__________________________________________________________, (</w:t>
      </w: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данных», выражаю своё согласие на обработку Думой Сургутского района (далее - работодатель)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 xml:space="preserve">(628408, Ханты-Мансийский автономный округ – Югра, г. Сургут, ул. Энгельса, д.10), 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моих персональных данных.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Работодатель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Перечень персональных данных, на обработку которых даётся настоящее согласие: фамилия, имя, отчество, пол, дата и место рождения, портретный снимок, гражданство, табельный номер, лицевой счёт, идентификационный номер налогоплательщика,  реквизиты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документа, подтверждающего регистрацию в системе индивидуального (персонифицированного) учета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сведения о месте проживания и регистрации, о документах, удостоверяющих личность, контактная информация, сведения о занимаемой должности, об условиях труда, об основном и дополнительном образовании, профессиональном опыте и навыках, о заработной плате и иных доходах, трудовом стаже, о пенсии и социальных льготах, о страховых, налоговых и иных обязательных отчислениях, о наличии или отсутствии судимости, о пенсии и социальных льготах, обязательном и дополнительном медицинском страховании, воинском учёте, о семье</w:t>
      </w: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 xml:space="preserve">, о членстве в политических партиях, о состоянии здоровья, о соответствии занимаемой должности, о нарушениях 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взысканиях, о наградах и поощрениях, данные по учёту времени отдыха, рабочего (служебного) времени,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об адресах сайтов и (или) страниц сайтов в информаци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онно-телекоммуникационной сети «Интернет»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которых работник размещал общедоступную информацию, а также данные, позволяющие его идентифицировать,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сведения, необходимые для достижения целей, предусмотренных пунктом 3 настоящего согласия.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Работодатель вправе обрабатывать мои персональные данные в целях начисления заработной платы, реализации любого рода мер поощрения в 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отношении меня, обеспечения моих пенсионных прав и обязательного социального страхования, исполнения работодателем обязательств (как существующих на дату настоящего согласия, так и тех, которые могут возникнуть в будущем), вытекающих из действующего трудового законодательства, коллективного договора, муниципальных правовых актов Сургутского района, заключённого между нами трудового договора, а равно любого рода </w:t>
      </w:r>
      <w:r w:rsidRPr="00492FB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обязательств передо мной, принятых на себя работодателем в одностороннем порядке, а также в иных целях, установленных действующим законодательством.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4. Настоящее согласие действует на период трудовых отношений. 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Условием прекращения обработки персональных данных является окончание срока, указанного в пункте 4 настоящего согласия или получение работодателем моего письменного отзыва настоящего согласия. Работодатель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Работодатель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согласия не требуется или не будет требоваться в силу действующего законодательства. Настоящий пункт является соглашением между мной и работодателем об изменении срока прекращения обработки моих персональных данных после поступления работодателю отзыва настоящего согласия или истечения срока действия настоящего согласия.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Я даю согласие на передачу своих персональных данных третьим лицам для их обработки способами, указанными в пункте 1 настоящего согласия, в целях реализации работодателем своих прав и обязанностей в рамках существующих между нами трудовых правоотношений, в целях, перечисленных в пункте 3 настоящего согласия. 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Согласие на обработку персональных данных распространяется на персональные данные, переданные работодателю до подписи настоящего согласия и предоставленные после его подписи. </w:t>
      </w:r>
    </w:p>
    <w:p w:rsidR="00D869A4" w:rsidRPr="00492FB3" w:rsidRDefault="00D869A4" w:rsidP="00D869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A4" w:rsidRPr="00492FB3" w:rsidRDefault="00D869A4" w:rsidP="00D869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A4" w:rsidRPr="00492FB3" w:rsidRDefault="00D869A4" w:rsidP="00D869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>«___» __________ 20___ г.</w:t>
      </w: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</w:t>
      </w:r>
    </w:p>
    <w:p w:rsidR="00D869A4" w:rsidRPr="00492FB3" w:rsidRDefault="00D869A4" w:rsidP="00D869A4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9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подпись)</w:t>
      </w:r>
    </w:p>
    <w:p w:rsidR="00D869A4" w:rsidRPr="00492FB3" w:rsidRDefault="00D869A4" w:rsidP="00D869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9A4" w:rsidRPr="00492FB3" w:rsidRDefault="00D869A4" w:rsidP="00D869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D869A4" w:rsidRPr="00492FB3" w:rsidRDefault="00D869A4" w:rsidP="00D869A4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Согласие на обработку персональных данных лица, претендующего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замещение должности председателя Контрольно-счётной палаты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Сургутского района 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____________________________________________________________,</w:t>
      </w:r>
    </w:p>
    <w:p w:rsidR="00D869A4" w:rsidRPr="00492FB3" w:rsidRDefault="00D869A4" w:rsidP="00D869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данных», выражаю своё согласие на обработку Думой Сургутского района (628408, Ханты-Мансийский автономный округ – Югра, г. Сургут, ул. Энгельса, д.10) моих персональных данных.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Дума Сургутского района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персональных данных, на обработку которых даётся настоящее согласие: фамилия, имя, отчество, пол, дата и место рождения, портретный снимок, гражданство,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идентификационный номер налогоплательщика,  реквизиты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документа, подтверждающего регистрацию в системе индивидуального (персонифицированного) учета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сведения о месте проживания и регистрации, о документах, удостоверяющих личность, контактная информация, сведения о занимаемой должности, об основном и дополнительном образовании, профессиональном опыте и навыках, трудовом стаже, </w:t>
      </w:r>
      <w:r w:rsidRPr="00492FB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пенсии и социальных льготах, обязательном и дополнительном медицинском страховании, воинском учёте, о семье, о состоянии здоровья, о наградах и поощрениях, о прекращении трудовых отношений, о наличии либо отсутствии судимости, сведения об адресах сайтов и (или) страниц сайтов в информаци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онно-телекоммуникационной сети «Интернет»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которых гражданин, претендующий на замещение должности муниципальной службы размещал общедоступную информацию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три календарных года, предшествующих году поступления на муниципальную службу, а также данные, позволяющие его идентифицировать, иные сведения, необходимые для достижения целей, предусмотренных пунктом 3 настоящего согласия.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 xml:space="preserve">3. Дума Сургутского района вправе обрабатывать мои персональные данные в целях принятия решения о заключении между нами трудового договора.  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>4. Настоящее согласие действует до утраты необходимости обработки персональных данных.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t xml:space="preserve">5. Условием прекращения обработки персональных данных является окончание срока, указанного в пункте 4 настоящего согласия, или получение Думой Сургутского района моего письменного отзыва настоящего согласия. Дума Сургутского района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</w:t>
      </w:r>
    </w:p>
    <w:p w:rsidR="00D869A4" w:rsidRPr="00492FB3" w:rsidRDefault="00D869A4" w:rsidP="00D869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Я даю согласие на передачу своих персональных данных третьим лицам для их обработки способами, указанными в пункте 1 настоящего </w:t>
      </w:r>
      <w:r w:rsidRPr="0049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согласия, для достижения целей, указанных в пункте 3 настоящего согласия.</w:t>
      </w: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A4" w:rsidRPr="00492FB3" w:rsidRDefault="00D869A4" w:rsidP="00D86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A4" w:rsidRPr="00492FB3" w:rsidRDefault="00D869A4" w:rsidP="00D869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sz w:val="26"/>
          <w:szCs w:val="26"/>
          <w:lang w:eastAsia="ru-RU"/>
        </w:rPr>
        <w:t>«___» __________ 20___ г.</w:t>
      </w:r>
      <w:r w:rsidRPr="00492FB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2FB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2FB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2FB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2FB3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</w:t>
      </w:r>
    </w:p>
    <w:p w:rsidR="00D869A4" w:rsidRPr="00492FB3" w:rsidRDefault="00D869A4" w:rsidP="00D869A4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9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9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9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9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9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9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подпись)</w:t>
      </w:r>
    </w:p>
    <w:p w:rsidR="00361ED1" w:rsidRDefault="00361ED1" w:rsidP="00D869A4">
      <w:pPr>
        <w:spacing w:after="0" w:line="240" w:lineRule="auto"/>
      </w:pPr>
    </w:p>
    <w:sectPr w:rsidR="00361ED1" w:rsidSect="00A96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BD9"/>
    <w:multiLevelType w:val="hybridMultilevel"/>
    <w:tmpl w:val="650259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4D"/>
    <w:rsid w:val="000B21CE"/>
    <w:rsid w:val="001320B0"/>
    <w:rsid w:val="00304D3E"/>
    <w:rsid w:val="00361ED1"/>
    <w:rsid w:val="006312AD"/>
    <w:rsid w:val="008A1E7D"/>
    <w:rsid w:val="008B458D"/>
    <w:rsid w:val="009B110E"/>
    <w:rsid w:val="00A01C72"/>
    <w:rsid w:val="00A07B4E"/>
    <w:rsid w:val="00A844A7"/>
    <w:rsid w:val="00A967FB"/>
    <w:rsid w:val="00B65E79"/>
    <w:rsid w:val="00BD794D"/>
    <w:rsid w:val="00D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47A9"/>
  <w15:chartTrackingRefBased/>
  <w15:docId w15:val="{264A354D-27BA-4158-922B-0E46A2F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9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7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86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Белякова Елена Валерьевна</cp:lastModifiedBy>
  <cp:revision>19</cp:revision>
  <cp:lastPrinted>2021-05-26T07:37:00Z</cp:lastPrinted>
  <dcterms:created xsi:type="dcterms:W3CDTF">2020-12-03T04:33:00Z</dcterms:created>
  <dcterms:modified xsi:type="dcterms:W3CDTF">2021-07-12T04:28:00Z</dcterms:modified>
</cp:coreProperties>
</file>