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EC3" w:rsidRDefault="008E7F4C" w:rsidP="00335D17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215FD" wp14:editId="28A265F3">
                <wp:simplePos x="0" y="0"/>
                <wp:positionH relativeFrom="column">
                  <wp:posOffset>7279004</wp:posOffset>
                </wp:positionH>
                <wp:positionV relativeFrom="paragraph">
                  <wp:posOffset>-690880</wp:posOffset>
                </wp:positionV>
                <wp:extent cx="2752725" cy="1009650"/>
                <wp:effectExtent l="0" t="0" r="28575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E64" w:rsidRPr="00F70E64" w:rsidRDefault="00F70E64" w:rsidP="007866BF">
                            <w:pPr>
                              <w:spacing w:after="0" w:line="240" w:lineRule="auto"/>
                              <w:ind w:left="-14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0E6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Приложение к решению </w:t>
                            </w:r>
                          </w:p>
                          <w:p w:rsidR="00F70E64" w:rsidRPr="00F70E64" w:rsidRDefault="00F70E64" w:rsidP="007866BF">
                            <w:pPr>
                              <w:spacing w:after="0" w:line="240" w:lineRule="auto"/>
                              <w:ind w:left="-14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0E6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Думы Сургутского района </w:t>
                            </w:r>
                          </w:p>
                          <w:p w:rsidR="00F70E64" w:rsidRPr="00F70E64" w:rsidRDefault="00F70E64" w:rsidP="007866BF">
                            <w:pPr>
                              <w:spacing w:after="0" w:line="240" w:lineRule="auto"/>
                              <w:ind w:left="-14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0E6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«</w:t>
                            </w:r>
                            <w:r w:rsidR="008E7F4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29</w:t>
                            </w:r>
                            <w:r w:rsidRPr="00F70E6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» </w:t>
                            </w:r>
                            <w:r w:rsidR="008E7F4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июля</w:t>
                            </w:r>
                            <w:r w:rsidRPr="00F70E6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2020 года № </w:t>
                            </w:r>
                            <w:r w:rsidR="008E7F4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91</w:t>
                            </w:r>
                            <w:r w:rsidR="0068621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7</w:t>
                            </w:r>
                            <w:r w:rsidRPr="00F70E6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-нпа</w:t>
                            </w:r>
                          </w:p>
                          <w:p w:rsidR="00F70E64" w:rsidRPr="00F70E64" w:rsidRDefault="00F70E64" w:rsidP="007866BF">
                            <w:pPr>
                              <w:spacing w:after="0" w:line="240" w:lineRule="auto"/>
                              <w:ind w:left="-14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4"/>
                                <w:lang w:eastAsia="ru-RU"/>
                              </w:rPr>
                            </w:pPr>
                          </w:p>
                          <w:p w:rsidR="00F70E64" w:rsidRPr="00F70E64" w:rsidRDefault="00F70E64" w:rsidP="007866BF">
                            <w:pPr>
                              <w:spacing w:after="0" w:line="240" w:lineRule="auto"/>
                              <w:ind w:left="-14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70E6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«Приложение 1 к Правилам</w:t>
                            </w:r>
                          </w:p>
                          <w:p w:rsidR="00C36E8D" w:rsidRPr="0077462C" w:rsidRDefault="00C36E8D" w:rsidP="00D9203D">
                            <w:pPr>
                              <w:spacing w:after="0"/>
                              <w:ind w:left="1134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215F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73.15pt;margin-top:-54.4pt;width:216.7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" fillcolor="white [3201]" strokecolor="white [3212]" strokeweight=".5pt">
                <v:textbox>
                  <w:txbxContent>
                    <w:p w:rsidR="00F70E64" w:rsidRPr="00F70E64" w:rsidRDefault="00F70E64" w:rsidP="007866BF">
                      <w:pPr>
                        <w:spacing w:after="0" w:line="240" w:lineRule="auto"/>
                        <w:ind w:left="-14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0E6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Приложение к решению </w:t>
                      </w:r>
                    </w:p>
                    <w:p w:rsidR="00F70E64" w:rsidRPr="00F70E64" w:rsidRDefault="00F70E64" w:rsidP="007866BF">
                      <w:pPr>
                        <w:spacing w:after="0" w:line="240" w:lineRule="auto"/>
                        <w:ind w:left="-14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0E6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Думы Сургутского района </w:t>
                      </w:r>
                    </w:p>
                    <w:p w:rsidR="00F70E64" w:rsidRPr="00F70E64" w:rsidRDefault="00F70E64" w:rsidP="007866BF">
                      <w:pPr>
                        <w:spacing w:after="0" w:line="240" w:lineRule="auto"/>
                        <w:ind w:left="-14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0E6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 «</w:t>
                      </w:r>
                      <w:r w:rsidR="008E7F4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29</w:t>
                      </w:r>
                      <w:r w:rsidRPr="00F70E6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» </w:t>
                      </w:r>
                      <w:r w:rsidR="008E7F4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июля</w:t>
                      </w:r>
                      <w:r w:rsidRPr="00F70E6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2020 года № </w:t>
                      </w:r>
                      <w:r w:rsidR="008E7F4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91</w:t>
                      </w:r>
                      <w:r w:rsidR="0068621F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7</w:t>
                      </w:r>
                      <w:r w:rsidRPr="00F70E6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-нпа</w:t>
                      </w:r>
                    </w:p>
                    <w:p w:rsidR="00F70E64" w:rsidRPr="00F70E64" w:rsidRDefault="00F70E64" w:rsidP="007866BF">
                      <w:pPr>
                        <w:spacing w:after="0" w:line="240" w:lineRule="auto"/>
                        <w:ind w:left="-142"/>
                        <w:rPr>
                          <w:rFonts w:ascii="Times New Roman" w:eastAsia="Times New Roman" w:hAnsi="Times New Roman" w:cs="Times New Roman"/>
                          <w:sz w:val="20"/>
                          <w:szCs w:val="24"/>
                          <w:lang w:eastAsia="ru-RU"/>
                        </w:rPr>
                      </w:pPr>
                    </w:p>
                    <w:p w:rsidR="00F70E64" w:rsidRPr="00F70E64" w:rsidRDefault="00F70E64" w:rsidP="007866BF">
                      <w:pPr>
                        <w:spacing w:after="0" w:line="240" w:lineRule="auto"/>
                        <w:ind w:left="-14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70E6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«Приложение 1 к Правилам</w:t>
                      </w:r>
                    </w:p>
                    <w:p w:rsidR="00C36E8D" w:rsidRPr="0077462C" w:rsidRDefault="00C36E8D" w:rsidP="00D9203D">
                      <w:pPr>
                        <w:spacing w:after="0"/>
                        <w:ind w:left="1134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E6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73558" wp14:editId="5E763DFE">
                <wp:simplePos x="0" y="0"/>
                <wp:positionH relativeFrom="column">
                  <wp:posOffset>539115</wp:posOffset>
                </wp:positionH>
                <wp:positionV relativeFrom="paragraph">
                  <wp:posOffset>4445</wp:posOffset>
                </wp:positionV>
                <wp:extent cx="209550" cy="62769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6276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639E8C" id="Прямоугольник 1" o:spid="_x0000_s1026" style="position:absolute;margin-left:42.45pt;margin-top:.35pt;width:16.5pt;height:49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" fillcolor="white [3212]" strokecolor="white [3212]" strokeweight="1pt"/>
            </w:pict>
          </mc:Fallback>
        </mc:AlternateContent>
      </w:r>
      <w:r w:rsidR="00F70E6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352EFC" wp14:editId="0858611A">
                <wp:simplePos x="0" y="0"/>
                <wp:positionH relativeFrom="column">
                  <wp:posOffset>4878705</wp:posOffset>
                </wp:positionH>
                <wp:positionV relativeFrom="paragraph">
                  <wp:posOffset>1909445</wp:posOffset>
                </wp:positionV>
                <wp:extent cx="266700" cy="8527097"/>
                <wp:effectExtent l="3810" t="0" r="22860" b="228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266700" cy="85270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5CE51" id="Прямоугольник 4" o:spid="_x0000_s1026" style="position:absolute;margin-left:384.15pt;margin-top:150.35pt;width:21pt;height:671.4pt;rotation:-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" fillcolor="white [3212]" strokecolor="white [3212]" strokeweight="1pt"/>
            </w:pict>
          </mc:Fallback>
        </mc:AlternateContent>
      </w:r>
      <w:r w:rsidR="00F4138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937227" cy="6276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22-нпа о внес. изм. в 492-нпа Приложение - копия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2151" cy="628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38B8"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  <w:r w:rsidR="005138B8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BF2EC3" w:rsidSect="00663F4E">
      <w:pgSz w:w="16838" w:h="11906" w:orient="landscape"/>
      <w:pgMar w:top="1418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557" w:rsidRDefault="00ED2557">
      <w:pPr>
        <w:spacing w:after="0" w:line="240" w:lineRule="auto"/>
      </w:pPr>
      <w:r>
        <w:separator/>
      </w:r>
    </w:p>
  </w:endnote>
  <w:endnote w:type="continuationSeparator" w:id="0">
    <w:p w:rsidR="00ED2557" w:rsidRDefault="00ED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557" w:rsidRDefault="00ED2557">
      <w:pPr>
        <w:spacing w:after="0" w:line="240" w:lineRule="auto"/>
      </w:pPr>
      <w:r>
        <w:separator/>
      </w:r>
    </w:p>
  </w:footnote>
  <w:footnote w:type="continuationSeparator" w:id="0">
    <w:p w:rsidR="00ED2557" w:rsidRDefault="00ED2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D6195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2083F0E"/>
    <w:multiLevelType w:val="hybridMultilevel"/>
    <w:tmpl w:val="3AE4BEA6"/>
    <w:lvl w:ilvl="0" w:tplc="46661FE0">
      <w:start w:val="1"/>
      <w:numFmt w:val="decimal"/>
      <w:lvlText w:val="%1."/>
      <w:lvlJc w:val="left"/>
      <w:pPr>
        <w:ind w:left="1137" w:hanging="57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409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5218AE"/>
    <w:multiLevelType w:val="hybridMultilevel"/>
    <w:tmpl w:val="4A16832E"/>
    <w:lvl w:ilvl="0" w:tplc="43A8F1C2">
      <w:start w:val="16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F627BB"/>
    <w:multiLevelType w:val="hybridMultilevel"/>
    <w:tmpl w:val="DCCAAA8E"/>
    <w:lvl w:ilvl="0" w:tplc="F40E720E">
      <w:start w:val="3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345307"/>
    <w:multiLevelType w:val="multilevel"/>
    <w:tmpl w:val="5CDE3B6A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38ED20EB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2433757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32E0806"/>
    <w:multiLevelType w:val="hybridMultilevel"/>
    <w:tmpl w:val="52A0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C48E4"/>
    <w:multiLevelType w:val="hybridMultilevel"/>
    <w:tmpl w:val="6A4E9314"/>
    <w:lvl w:ilvl="0" w:tplc="F8CA0A24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FD385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7E7DEC"/>
    <w:multiLevelType w:val="hybridMultilevel"/>
    <w:tmpl w:val="651C5768"/>
    <w:lvl w:ilvl="0" w:tplc="F19C8D48">
      <w:start w:val="3"/>
      <w:numFmt w:val="decimal"/>
      <w:lvlText w:val="%1."/>
      <w:lvlJc w:val="left"/>
      <w:pPr>
        <w:ind w:left="92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A7F7E72"/>
    <w:multiLevelType w:val="hybridMultilevel"/>
    <w:tmpl w:val="24982F42"/>
    <w:lvl w:ilvl="0" w:tplc="CC2AF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A4755F"/>
    <w:multiLevelType w:val="hybridMultilevel"/>
    <w:tmpl w:val="10109B36"/>
    <w:lvl w:ilvl="0" w:tplc="062E4DC8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4A443A9"/>
    <w:multiLevelType w:val="hybridMultilevel"/>
    <w:tmpl w:val="BD5E673E"/>
    <w:lvl w:ilvl="0" w:tplc="8A9AC226">
      <w:start w:val="13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8">
    <w:nsid w:val="6E8B244D"/>
    <w:multiLevelType w:val="hybridMultilevel"/>
    <w:tmpl w:val="6F66F9FC"/>
    <w:lvl w:ilvl="0" w:tplc="A9E063C2">
      <w:start w:val="6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BD3DC6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90B7139"/>
    <w:multiLevelType w:val="hybridMultilevel"/>
    <w:tmpl w:val="4028C2C6"/>
    <w:lvl w:ilvl="0" w:tplc="FBDCECCE">
      <w:start w:val="14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BE9609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15"/>
  </w:num>
  <w:num w:numId="5">
    <w:abstractNumId w:val="19"/>
  </w:num>
  <w:num w:numId="6">
    <w:abstractNumId w:val="22"/>
  </w:num>
  <w:num w:numId="7">
    <w:abstractNumId w:val="16"/>
  </w:num>
  <w:num w:numId="8">
    <w:abstractNumId w:val="7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8"/>
  </w:num>
  <w:num w:numId="16">
    <w:abstractNumId w:val="11"/>
  </w:num>
  <w:num w:numId="17">
    <w:abstractNumId w:val="3"/>
  </w:num>
  <w:num w:numId="18">
    <w:abstractNumId w:val="9"/>
  </w:num>
  <w:num w:numId="19">
    <w:abstractNumId w:val="6"/>
  </w:num>
  <w:num w:numId="20">
    <w:abstractNumId w:val="1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1"/>
  </w:num>
  <w:num w:numId="26">
    <w:abstractNumId w:val="14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5BA"/>
    <w:rsid w:val="00011D9C"/>
    <w:rsid w:val="00022B2F"/>
    <w:rsid w:val="00025B34"/>
    <w:rsid w:val="000438DB"/>
    <w:rsid w:val="000471E3"/>
    <w:rsid w:val="000610F7"/>
    <w:rsid w:val="00065098"/>
    <w:rsid w:val="00065410"/>
    <w:rsid w:val="0007155F"/>
    <w:rsid w:val="000810CA"/>
    <w:rsid w:val="00082950"/>
    <w:rsid w:val="00083C52"/>
    <w:rsid w:val="0008547D"/>
    <w:rsid w:val="000A03C3"/>
    <w:rsid w:val="000A0C66"/>
    <w:rsid w:val="000B1B27"/>
    <w:rsid w:val="000B5FC6"/>
    <w:rsid w:val="000B7503"/>
    <w:rsid w:val="000C5452"/>
    <w:rsid w:val="000D53F9"/>
    <w:rsid w:val="000E0A45"/>
    <w:rsid w:val="000E17CC"/>
    <w:rsid w:val="000E23D7"/>
    <w:rsid w:val="000E24E5"/>
    <w:rsid w:val="000E3B9F"/>
    <w:rsid w:val="000F5AE5"/>
    <w:rsid w:val="001043AC"/>
    <w:rsid w:val="00105767"/>
    <w:rsid w:val="00106F1E"/>
    <w:rsid w:val="001118BB"/>
    <w:rsid w:val="001159BE"/>
    <w:rsid w:val="00116F5D"/>
    <w:rsid w:val="00143769"/>
    <w:rsid w:val="00144A90"/>
    <w:rsid w:val="00146CD8"/>
    <w:rsid w:val="0016024F"/>
    <w:rsid w:val="0016408E"/>
    <w:rsid w:val="001840EC"/>
    <w:rsid w:val="001842D6"/>
    <w:rsid w:val="00192446"/>
    <w:rsid w:val="001A05EC"/>
    <w:rsid w:val="001A2131"/>
    <w:rsid w:val="001A24A2"/>
    <w:rsid w:val="001A4DED"/>
    <w:rsid w:val="001C040E"/>
    <w:rsid w:val="001E4107"/>
    <w:rsid w:val="001E4769"/>
    <w:rsid w:val="001F4101"/>
    <w:rsid w:val="001F4EDB"/>
    <w:rsid w:val="001F7E2D"/>
    <w:rsid w:val="00200187"/>
    <w:rsid w:val="0020046E"/>
    <w:rsid w:val="0020566A"/>
    <w:rsid w:val="002366B1"/>
    <w:rsid w:val="0024627D"/>
    <w:rsid w:val="002471EA"/>
    <w:rsid w:val="002622D6"/>
    <w:rsid w:val="002659FC"/>
    <w:rsid w:val="00273329"/>
    <w:rsid w:val="00280203"/>
    <w:rsid w:val="00282B1A"/>
    <w:rsid w:val="002A38A9"/>
    <w:rsid w:val="002A7C61"/>
    <w:rsid w:val="002C2B83"/>
    <w:rsid w:val="002D4C08"/>
    <w:rsid w:val="00304883"/>
    <w:rsid w:val="00317067"/>
    <w:rsid w:val="00322F3D"/>
    <w:rsid w:val="00324B10"/>
    <w:rsid w:val="0033592D"/>
    <w:rsid w:val="00335D17"/>
    <w:rsid w:val="003360F9"/>
    <w:rsid w:val="0035452C"/>
    <w:rsid w:val="00360870"/>
    <w:rsid w:val="00375725"/>
    <w:rsid w:val="003802C8"/>
    <w:rsid w:val="003A019B"/>
    <w:rsid w:val="003A4973"/>
    <w:rsid w:val="003D3B9B"/>
    <w:rsid w:val="003E02F8"/>
    <w:rsid w:val="003E12E2"/>
    <w:rsid w:val="003E6C19"/>
    <w:rsid w:val="003E7C07"/>
    <w:rsid w:val="003F2305"/>
    <w:rsid w:val="003F301A"/>
    <w:rsid w:val="003F6465"/>
    <w:rsid w:val="0040775B"/>
    <w:rsid w:val="00410261"/>
    <w:rsid w:val="00423464"/>
    <w:rsid w:val="00430D48"/>
    <w:rsid w:val="004439BB"/>
    <w:rsid w:val="00443E60"/>
    <w:rsid w:val="00452BBB"/>
    <w:rsid w:val="0046285C"/>
    <w:rsid w:val="00476216"/>
    <w:rsid w:val="004A1F2F"/>
    <w:rsid w:val="004A2EF0"/>
    <w:rsid w:val="004B2843"/>
    <w:rsid w:val="004C0FEF"/>
    <w:rsid w:val="004D2843"/>
    <w:rsid w:val="004E0E69"/>
    <w:rsid w:val="004E258D"/>
    <w:rsid w:val="004E5FA4"/>
    <w:rsid w:val="004E7EAC"/>
    <w:rsid w:val="005026D8"/>
    <w:rsid w:val="00510BB8"/>
    <w:rsid w:val="005138B8"/>
    <w:rsid w:val="0052004A"/>
    <w:rsid w:val="00524A0B"/>
    <w:rsid w:val="00544F3D"/>
    <w:rsid w:val="0055183D"/>
    <w:rsid w:val="005562FC"/>
    <w:rsid w:val="0055675D"/>
    <w:rsid w:val="00556932"/>
    <w:rsid w:val="005607D7"/>
    <w:rsid w:val="005641E0"/>
    <w:rsid w:val="00570093"/>
    <w:rsid w:val="00573867"/>
    <w:rsid w:val="00582ACC"/>
    <w:rsid w:val="005A00DC"/>
    <w:rsid w:val="005C3F3F"/>
    <w:rsid w:val="005C41CE"/>
    <w:rsid w:val="005D155C"/>
    <w:rsid w:val="005D2DE9"/>
    <w:rsid w:val="005D36D1"/>
    <w:rsid w:val="005D47AD"/>
    <w:rsid w:val="005E1C43"/>
    <w:rsid w:val="005E6DA8"/>
    <w:rsid w:val="005E75B8"/>
    <w:rsid w:val="005F2ACC"/>
    <w:rsid w:val="005F427E"/>
    <w:rsid w:val="005F4A25"/>
    <w:rsid w:val="005F594A"/>
    <w:rsid w:val="005F740C"/>
    <w:rsid w:val="00620FFC"/>
    <w:rsid w:val="00623C2C"/>
    <w:rsid w:val="00634C92"/>
    <w:rsid w:val="0064177E"/>
    <w:rsid w:val="00641EA4"/>
    <w:rsid w:val="00652F48"/>
    <w:rsid w:val="006531F5"/>
    <w:rsid w:val="00663F4E"/>
    <w:rsid w:val="00682644"/>
    <w:rsid w:val="00683AB2"/>
    <w:rsid w:val="0068621F"/>
    <w:rsid w:val="006909D4"/>
    <w:rsid w:val="006A703C"/>
    <w:rsid w:val="006D7A7B"/>
    <w:rsid w:val="006E0980"/>
    <w:rsid w:val="006F10CE"/>
    <w:rsid w:val="006F190B"/>
    <w:rsid w:val="006F1C67"/>
    <w:rsid w:val="006F71C5"/>
    <w:rsid w:val="00701DDC"/>
    <w:rsid w:val="007022D4"/>
    <w:rsid w:val="00705E05"/>
    <w:rsid w:val="00716BC8"/>
    <w:rsid w:val="00733704"/>
    <w:rsid w:val="00734C06"/>
    <w:rsid w:val="0074316F"/>
    <w:rsid w:val="00746640"/>
    <w:rsid w:val="00764339"/>
    <w:rsid w:val="007646F4"/>
    <w:rsid w:val="00764D05"/>
    <w:rsid w:val="00773866"/>
    <w:rsid w:val="00773FBC"/>
    <w:rsid w:val="0077462C"/>
    <w:rsid w:val="00782918"/>
    <w:rsid w:val="007866BF"/>
    <w:rsid w:val="007879FD"/>
    <w:rsid w:val="0079140A"/>
    <w:rsid w:val="007953E7"/>
    <w:rsid w:val="00797ACB"/>
    <w:rsid w:val="007A725E"/>
    <w:rsid w:val="007B4574"/>
    <w:rsid w:val="007C0A07"/>
    <w:rsid w:val="007D2C83"/>
    <w:rsid w:val="007D39D7"/>
    <w:rsid w:val="007D72E1"/>
    <w:rsid w:val="007E531F"/>
    <w:rsid w:val="007E749B"/>
    <w:rsid w:val="007F7D8D"/>
    <w:rsid w:val="00800F70"/>
    <w:rsid w:val="00812D5E"/>
    <w:rsid w:val="00826CDC"/>
    <w:rsid w:val="008440EF"/>
    <w:rsid w:val="008503B6"/>
    <w:rsid w:val="00853ACD"/>
    <w:rsid w:val="00853F2A"/>
    <w:rsid w:val="008573BB"/>
    <w:rsid w:val="00863A59"/>
    <w:rsid w:val="0087182C"/>
    <w:rsid w:val="00887078"/>
    <w:rsid w:val="00894B59"/>
    <w:rsid w:val="008A10D8"/>
    <w:rsid w:val="008D098C"/>
    <w:rsid w:val="008D0D33"/>
    <w:rsid w:val="008D4CF0"/>
    <w:rsid w:val="008D512B"/>
    <w:rsid w:val="008E7F4C"/>
    <w:rsid w:val="008F0103"/>
    <w:rsid w:val="008F072D"/>
    <w:rsid w:val="00900461"/>
    <w:rsid w:val="00905679"/>
    <w:rsid w:val="00922E74"/>
    <w:rsid w:val="009269E4"/>
    <w:rsid w:val="00930E8C"/>
    <w:rsid w:val="0094421D"/>
    <w:rsid w:val="00954AF3"/>
    <w:rsid w:val="0096093A"/>
    <w:rsid w:val="0098038C"/>
    <w:rsid w:val="00993777"/>
    <w:rsid w:val="00996C98"/>
    <w:rsid w:val="009A2A18"/>
    <w:rsid w:val="009A3FDB"/>
    <w:rsid w:val="009C1010"/>
    <w:rsid w:val="009E505A"/>
    <w:rsid w:val="009E73B1"/>
    <w:rsid w:val="009F3C13"/>
    <w:rsid w:val="00A03472"/>
    <w:rsid w:val="00A07E75"/>
    <w:rsid w:val="00A36ABF"/>
    <w:rsid w:val="00A42D72"/>
    <w:rsid w:val="00A47141"/>
    <w:rsid w:val="00A57A4B"/>
    <w:rsid w:val="00A57EAB"/>
    <w:rsid w:val="00A71B9E"/>
    <w:rsid w:val="00A739F4"/>
    <w:rsid w:val="00A82A7A"/>
    <w:rsid w:val="00A93BE0"/>
    <w:rsid w:val="00A941DA"/>
    <w:rsid w:val="00AB72D1"/>
    <w:rsid w:val="00AC144B"/>
    <w:rsid w:val="00AC1BAF"/>
    <w:rsid w:val="00AE1B37"/>
    <w:rsid w:val="00AF4373"/>
    <w:rsid w:val="00AF4AF9"/>
    <w:rsid w:val="00AF6692"/>
    <w:rsid w:val="00B0161C"/>
    <w:rsid w:val="00B049B7"/>
    <w:rsid w:val="00B143A9"/>
    <w:rsid w:val="00B21C46"/>
    <w:rsid w:val="00B27FA8"/>
    <w:rsid w:val="00B34FA3"/>
    <w:rsid w:val="00B516A0"/>
    <w:rsid w:val="00B56EF8"/>
    <w:rsid w:val="00B65A98"/>
    <w:rsid w:val="00B9445C"/>
    <w:rsid w:val="00B9647D"/>
    <w:rsid w:val="00BB3406"/>
    <w:rsid w:val="00BB4471"/>
    <w:rsid w:val="00BB5E1E"/>
    <w:rsid w:val="00BC37EA"/>
    <w:rsid w:val="00BC7804"/>
    <w:rsid w:val="00BD037B"/>
    <w:rsid w:val="00BF2EC3"/>
    <w:rsid w:val="00BF6119"/>
    <w:rsid w:val="00BF7D2A"/>
    <w:rsid w:val="00C20A33"/>
    <w:rsid w:val="00C36E8D"/>
    <w:rsid w:val="00C438AF"/>
    <w:rsid w:val="00C50F1D"/>
    <w:rsid w:val="00C54FC9"/>
    <w:rsid w:val="00C61F49"/>
    <w:rsid w:val="00C71211"/>
    <w:rsid w:val="00C77F40"/>
    <w:rsid w:val="00C8411F"/>
    <w:rsid w:val="00C969D6"/>
    <w:rsid w:val="00C976E4"/>
    <w:rsid w:val="00C97700"/>
    <w:rsid w:val="00CA2B62"/>
    <w:rsid w:val="00CA447F"/>
    <w:rsid w:val="00CA5779"/>
    <w:rsid w:val="00CB6BE9"/>
    <w:rsid w:val="00CD0688"/>
    <w:rsid w:val="00CD40C7"/>
    <w:rsid w:val="00CE64B5"/>
    <w:rsid w:val="00CF4066"/>
    <w:rsid w:val="00D01646"/>
    <w:rsid w:val="00D10AF8"/>
    <w:rsid w:val="00D13921"/>
    <w:rsid w:val="00D16362"/>
    <w:rsid w:val="00D207FC"/>
    <w:rsid w:val="00D265BE"/>
    <w:rsid w:val="00D4646C"/>
    <w:rsid w:val="00D549B8"/>
    <w:rsid w:val="00D57D7A"/>
    <w:rsid w:val="00D62E7E"/>
    <w:rsid w:val="00D63921"/>
    <w:rsid w:val="00D73D7A"/>
    <w:rsid w:val="00D74CC3"/>
    <w:rsid w:val="00D818F8"/>
    <w:rsid w:val="00D87105"/>
    <w:rsid w:val="00D9203D"/>
    <w:rsid w:val="00D953BD"/>
    <w:rsid w:val="00D97E99"/>
    <w:rsid w:val="00DA4032"/>
    <w:rsid w:val="00DA729F"/>
    <w:rsid w:val="00DB198D"/>
    <w:rsid w:val="00DC634C"/>
    <w:rsid w:val="00DE3DB7"/>
    <w:rsid w:val="00DF1788"/>
    <w:rsid w:val="00DF7850"/>
    <w:rsid w:val="00E06DBE"/>
    <w:rsid w:val="00E10DAC"/>
    <w:rsid w:val="00E1113C"/>
    <w:rsid w:val="00E13268"/>
    <w:rsid w:val="00E15BE1"/>
    <w:rsid w:val="00E24B4E"/>
    <w:rsid w:val="00E270EC"/>
    <w:rsid w:val="00E30987"/>
    <w:rsid w:val="00E318C3"/>
    <w:rsid w:val="00E32E32"/>
    <w:rsid w:val="00E35108"/>
    <w:rsid w:val="00E53E76"/>
    <w:rsid w:val="00E541ED"/>
    <w:rsid w:val="00E720D3"/>
    <w:rsid w:val="00E7407C"/>
    <w:rsid w:val="00E77FF4"/>
    <w:rsid w:val="00E80559"/>
    <w:rsid w:val="00E9043B"/>
    <w:rsid w:val="00E905AC"/>
    <w:rsid w:val="00E939D7"/>
    <w:rsid w:val="00E9544D"/>
    <w:rsid w:val="00EA1EC2"/>
    <w:rsid w:val="00EB3D42"/>
    <w:rsid w:val="00EB5494"/>
    <w:rsid w:val="00EB6024"/>
    <w:rsid w:val="00EB6F48"/>
    <w:rsid w:val="00EC3EDE"/>
    <w:rsid w:val="00EC68E9"/>
    <w:rsid w:val="00ED2557"/>
    <w:rsid w:val="00ED72B0"/>
    <w:rsid w:val="00ED7FE3"/>
    <w:rsid w:val="00EE6376"/>
    <w:rsid w:val="00F0367A"/>
    <w:rsid w:val="00F0456D"/>
    <w:rsid w:val="00F16BEF"/>
    <w:rsid w:val="00F21CD5"/>
    <w:rsid w:val="00F25414"/>
    <w:rsid w:val="00F254AB"/>
    <w:rsid w:val="00F402F6"/>
    <w:rsid w:val="00F41389"/>
    <w:rsid w:val="00F46D2B"/>
    <w:rsid w:val="00F50D63"/>
    <w:rsid w:val="00F57D38"/>
    <w:rsid w:val="00F60C1C"/>
    <w:rsid w:val="00F70182"/>
    <w:rsid w:val="00F70E64"/>
    <w:rsid w:val="00F8296B"/>
    <w:rsid w:val="00F96518"/>
    <w:rsid w:val="00F965B5"/>
    <w:rsid w:val="00FA38D5"/>
    <w:rsid w:val="00FA4104"/>
    <w:rsid w:val="00FB7D0D"/>
    <w:rsid w:val="00FD1ED1"/>
    <w:rsid w:val="00FE1E6D"/>
    <w:rsid w:val="00FE4D4A"/>
    <w:rsid w:val="00FF043D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B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B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B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a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05"/>
  </w:style>
  <w:style w:type="paragraph" w:customStyle="1" w:styleId="S1">
    <w:name w:val="S_Заголовок 1"/>
    <w:basedOn w:val="a"/>
    <w:rsid w:val="00025B34"/>
    <w:pPr>
      <w:numPr>
        <w:numId w:val="19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025B34"/>
    <w:pPr>
      <w:keepNext w:val="0"/>
      <w:keepLines w:val="0"/>
      <w:numPr>
        <w:ilvl w:val="1"/>
        <w:numId w:val="19"/>
      </w:numPr>
      <w:tabs>
        <w:tab w:val="clear" w:pos="360"/>
      </w:tabs>
      <w:spacing w:before="0" w:line="360" w:lineRule="auto"/>
      <w:ind w:left="1080" w:hanging="720"/>
      <w:jc w:val="both"/>
    </w:pPr>
    <w:rPr>
      <w:rFonts w:ascii="Times New Roman" w:eastAsia="Times New Roman" w:hAnsi="Times New Roman" w:cs="Times New Roman"/>
      <w:b/>
      <w:color w:val="auto"/>
      <w:sz w:val="24"/>
      <w:szCs w:val="24"/>
      <w:lang w:val="x-none" w:eastAsia="x-none"/>
    </w:rPr>
  </w:style>
  <w:style w:type="paragraph" w:customStyle="1" w:styleId="S3">
    <w:name w:val="S_Заголовок 3"/>
    <w:basedOn w:val="3"/>
    <w:rsid w:val="00025B34"/>
    <w:pPr>
      <w:keepNext w:val="0"/>
      <w:keepLines w:val="0"/>
      <w:numPr>
        <w:ilvl w:val="2"/>
        <w:numId w:val="19"/>
      </w:numPr>
      <w:tabs>
        <w:tab w:val="clear" w:pos="1430"/>
      </w:tabs>
      <w:spacing w:before="0" w:line="360" w:lineRule="auto"/>
      <w:ind w:left="1080"/>
    </w:pPr>
    <w:rPr>
      <w:rFonts w:ascii="Times New Roman" w:eastAsia="Times New Roman" w:hAnsi="Times New Roman" w:cs="Times New Roman"/>
      <w:color w:val="auto"/>
      <w:u w:val="single"/>
      <w:lang w:val="x-none" w:eastAsia="x-none"/>
    </w:rPr>
  </w:style>
  <w:style w:type="paragraph" w:customStyle="1" w:styleId="S4">
    <w:name w:val="S_Заголовок 4"/>
    <w:basedOn w:val="4"/>
    <w:rsid w:val="00025B34"/>
    <w:pPr>
      <w:keepNext w:val="0"/>
      <w:keepLines w:val="0"/>
      <w:numPr>
        <w:ilvl w:val="3"/>
        <w:numId w:val="19"/>
      </w:numPr>
      <w:tabs>
        <w:tab w:val="clear" w:pos="1800"/>
      </w:tabs>
      <w:spacing w:before="0" w:line="240" w:lineRule="auto"/>
      <w:ind w:left="1440" w:hanging="1080"/>
    </w:pPr>
    <w:rPr>
      <w:rFonts w:ascii="Times New Roman" w:eastAsia="Times New Roman" w:hAnsi="Times New Roman" w:cs="Times New Roman"/>
      <w:iCs w:val="0"/>
      <w:color w:val="auto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025B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25B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25B34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6736C-D3F8-45E0-9D5A-F10A88A1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131</cp:revision>
  <cp:lastPrinted>2019-05-06T07:34:00Z</cp:lastPrinted>
  <dcterms:created xsi:type="dcterms:W3CDTF">2018-05-28T07:19:00Z</dcterms:created>
  <dcterms:modified xsi:type="dcterms:W3CDTF">2020-07-29T12:27:00Z</dcterms:modified>
</cp:coreProperties>
</file>