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2A1" w:rsidRDefault="00D86D5C" w:rsidP="00A976D2">
      <w:pPr>
        <w:jc w:val="center"/>
        <w:rPr>
          <w:sz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5170D7" wp14:editId="1B62CE3C">
                <wp:simplePos x="0" y="0"/>
                <wp:positionH relativeFrom="margin">
                  <wp:posOffset>6185535</wp:posOffset>
                </wp:positionH>
                <wp:positionV relativeFrom="paragraph">
                  <wp:posOffset>-994410</wp:posOffset>
                </wp:positionV>
                <wp:extent cx="3286125" cy="971550"/>
                <wp:effectExtent l="0" t="0" r="28575" b="1905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1E16" w:rsidRPr="00A81E16" w:rsidRDefault="00A81E16" w:rsidP="00F070B3">
                            <w:pPr>
                              <w:ind w:left="993"/>
                            </w:pPr>
                            <w:r w:rsidRPr="00A81E16">
                              <w:t xml:space="preserve">Приложение к решению </w:t>
                            </w:r>
                          </w:p>
                          <w:p w:rsidR="00A81E16" w:rsidRPr="00A81E16" w:rsidRDefault="00A81E16" w:rsidP="00F070B3">
                            <w:pPr>
                              <w:ind w:left="993"/>
                            </w:pPr>
                            <w:r w:rsidRPr="00A81E16">
                              <w:t xml:space="preserve">Думы Сургутского района </w:t>
                            </w:r>
                          </w:p>
                          <w:p w:rsidR="00A81E16" w:rsidRPr="00A81E16" w:rsidRDefault="00A81E16" w:rsidP="00F070B3">
                            <w:pPr>
                              <w:ind w:left="993"/>
                            </w:pPr>
                            <w:r w:rsidRPr="00A81E16">
                              <w:t>от «</w:t>
                            </w:r>
                            <w:r w:rsidR="00F070B3">
                              <w:rPr>
                                <w:color w:val="000000"/>
                              </w:rPr>
                              <w:t>29</w:t>
                            </w:r>
                            <w:r w:rsidRPr="00A81E16">
                              <w:t xml:space="preserve">» </w:t>
                            </w:r>
                            <w:r w:rsidR="00F070B3">
                              <w:t>июля</w:t>
                            </w:r>
                            <w:r w:rsidRPr="00A81E16">
                              <w:t xml:space="preserve"> 2020 года № </w:t>
                            </w:r>
                            <w:r w:rsidR="00F070B3">
                              <w:rPr>
                                <w:color w:val="000000"/>
                              </w:rPr>
                              <w:t>9</w:t>
                            </w:r>
                            <w:r w:rsidR="00C95234">
                              <w:rPr>
                                <w:color w:val="000000"/>
                              </w:rPr>
                              <w:t>19</w:t>
                            </w:r>
                            <w:bookmarkStart w:id="0" w:name="_GoBack"/>
                            <w:bookmarkEnd w:id="0"/>
                            <w:r w:rsidRPr="00A81E16">
                              <w:t>-нпа</w:t>
                            </w:r>
                          </w:p>
                          <w:p w:rsidR="00A81E16" w:rsidRPr="00A81E16" w:rsidRDefault="00A81E16" w:rsidP="00F070B3">
                            <w:pPr>
                              <w:ind w:left="993"/>
                              <w:rPr>
                                <w:sz w:val="20"/>
                              </w:rPr>
                            </w:pPr>
                          </w:p>
                          <w:p w:rsidR="00A81E16" w:rsidRPr="00A81E16" w:rsidRDefault="00A81E16" w:rsidP="00F070B3">
                            <w:pPr>
                              <w:ind w:left="993"/>
                            </w:pPr>
                            <w:r w:rsidRPr="00A81E16">
                              <w:t>«Приложение 1 к Правилам</w:t>
                            </w:r>
                          </w:p>
                          <w:p w:rsidR="00583E91" w:rsidRDefault="00583E91" w:rsidP="003523BE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5170D7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487.05pt;margin-top:-78.3pt;width:258.7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" fillcolor="white [3201]" strokecolor="white [3212]" strokeweight=".5pt">
                <v:textbox>
                  <w:txbxContent>
                    <w:p w:rsidR="00A81E16" w:rsidRPr="00A81E16" w:rsidRDefault="00A81E16" w:rsidP="00F070B3">
                      <w:pPr>
                        <w:ind w:left="993"/>
                      </w:pPr>
                      <w:r w:rsidRPr="00A81E16">
                        <w:t xml:space="preserve">Приложение к решению </w:t>
                      </w:r>
                    </w:p>
                    <w:p w:rsidR="00A81E16" w:rsidRPr="00A81E16" w:rsidRDefault="00A81E16" w:rsidP="00F070B3">
                      <w:pPr>
                        <w:ind w:left="993"/>
                      </w:pPr>
                      <w:r w:rsidRPr="00A81E16">
                        <w:t xml:space="preserve">Думы Сургутского района </w:t>
                      </w:r>
                    </w:p>
                    <w:p w:rsidR="00A81E16" w:rsidRPr="00A81E16" w:rsidRDefault="00A81E16" w:rsidP="00F070B3">
                      <w:pPr>
                        <w:ind w:left="993"/>
                      </w:pPr>
                      <w:r w:rsidRPr="00A81E16">
                        <w:t>от «</w:t>
                      </w:r>
                      <w:r w:rsidR="00F070B3">
                        <w:rPr>
                          <w:color w:val="000000"/>
                        </w:rPr>
                        <w:t>29</w:t>
                      </w:r>
                      <w:r w:rsidRPr="00A81E16">
                        <w:t xml:space="preserve">» </w:t>
                      </w:r>
                      <w:r w:rsidR="00F070B3">
                        <w:t>июля</w:t>
                      </w:r>
                      <w:r w:rsidRPr="00A81E16">
                        <w:t xml:space="preserve"> 2020 года № </w:t>
                      </w:r>
                      <w:r w:rsidR="00F070B3">
                        <w:rPr>
                          <w:color w:val="000000"/>
                        </w:rPr>
                        <w:t>9</w:t>
                      </w:r>
                      <w:r w:rsidR="00C95234">
                        <w:rPr>
                          <w:color w:val="000000"/>
                        </w:rPr>
                        <w:t>19</w:t>
                      </w:r>
                      <w:bookmarkStart w:id="1" w:name="_GoBack"/>
                      <w:bookmarkEnd w:id="1"/>
                      <w:r w:rsidRPr="00A81E16">
                        <w:t>-нпа</w:t>
                      </w:r>
                    </w:p>
                    <w:p w:rsidR="00A81E16" w:rsidRPr="00A81E16" w:rsidRDefault="00A81E16" w:rsidP="00F070B3">
                      <w:pPr>
                        <w:ind w:left="993"/>
                        <w:rPr>
                          <w:sz w:val="20"/>
                        </w:rPr>
                      </w:pPr>
                    </w:p>
                    <w:p w:rsidR="00A81E16" w:rsidRPr="00A81E16" w:rsidRDefault="00A81E16" w:rsidP="00F070B3">
                      <w:pPr>
                        <w:ind w:left="993"/>
                      </w:pPr>
                      <w:r w:rsidRPr="00A81E16">
                        <w:t>«Приложение 1 к Правилам</w:t>
                      </w:r>
                    </w:p>
                    <w:p w:rsidR="00583E91" w:rsidRDefault="00583E91" w:rsidP="003523BE">
                      <w:pPr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Calibri"/>
          <w:noProof/>
          <w:sz w:val="28"/>
          <w:szCs w:val="28"/>
        </w:rPr>
        <w:drawing>
          <wp:anchor distT="0" distB="0" distL="114300" distR="114300" simplePos="0" relativeHeight="251670528" behindDoc="1" locked="0" layoutInCell="1" allowOverlap="1" wp14:anchorId="213D82AB" wp14:editId="4FCA9BC2">
            <wp:simplePos x="0" y="0"/>
            <wp:positionH relativeFrom="margin">
              <wp:posOffset>0</wp:posOffset>
            </wp:positionH>
            <wp:positionV relativeFrom="paragraph">
              <wp:posOffset>-358140</wp:posOffset>
            </wp:positionV>
            <wp:extent cx="9420446" cy="6495198"/>
            <wp:effectExtent l="0" t="0" r="0" b="1270"/>
            <wp:wrapNone/>
            <wp:docPr id="3" name="Рисунок 3" descr="\\admsr.intra\shares\Проекты архитектуры\АПО временно\Заявители\Депстрой 1.1  предложение по Солнечному\НОВЫЙ ПАКЕТ\кар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msr.intra\shares\Проекты архитектуры\АПО временно\Заявители\Депстрой 1.1  предложение по Солнечному\НОВЫЙ ПАКЕТ\карт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0446" cy="6495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6602A1" w:rsidRDefault="006602A1" w:rsidP="00A976D2">
      <w:pPr>
        <w:jc w:val="center"/>
        <w:rPr>
          <w:sz w:val="28"/>
        </w:rPr>
      </w:pPr>
    </w:p>
    <w:p w:rsidR="004D0328" w:rsidRDefault="006602A1" w:rsidP="00D86D5C">
      <w:pPr>
        <w:jc w:val="center"/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6602A1">
        <w:rPr>
          <w:sz w:val="28"/>
        </w:rPr>
        <w:t>».</w:t>
      </w:r>
    </w:p>
    <w:sectPr w:rsidR="004D0328" w:rsidSect="00D86D5C">
      <w:headerReference w:type="default" r:id="rId8"/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7D6" w:rsidRDefault="004227D6">
      <w:r>
        <w:separator/>
      </w:r>
    </w:p>
  </w:endnote>
  <w:endnote w:type="continuationSeparator" w:id="0">
    <w:p w:rsidR="004227D6" w:rsidRDefault="00422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7D6" w:rsidRDefault="004227D6">
      <w:r>
        <w:separator/>
      </w:r>
    </w:p>
  </w:footnote>
  <w:footnote w:type="continuationSeparator" w:id="0">
    <w:p w:rsidR="004227D6" w:rsidRDefault="004227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BAC" w:rsidRPr="000038D2" w:rsidRDefault="004227D6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02D66"/>
    <w:multiLevelType w:val="hybridMultilevel"/>
    <w:tmpl w:val="D316A590"/>
    <w:lvl w:ilvl="0" w:tplc="F110A1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C62A82"/>
    <w:multiLevelType w:val="hybridMultilevel"/>
    <w:tmpl w:val="D0DE4AB2"/>
    <w:lvl w:ilvl="0" w:tplc="C672B6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41494D"/>
    <w:multiLevelType w:val="multilevel"/>
    <w:tmpl w:val="04190027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abstractNum w:abstractNumId="3">
    <w:nsid w:val="3FB425D1"/>
    <w:multiLevelType w:val="multilevel"/>
    <w:tmpl w:val="D7E4D37C"/>
    <w:lvl w:ilvl="0">
      <w:start w:val="1"/>
      <w:numFmt w:val="decimal"/>
      <w:lvlText w:val="%1."/>
      <w:lvlJc w:val="left"/>
      <w:pPr>
        <w:ind w:left="96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2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1" w:hanging="2160"/>
      </w:pPr>
      <w:rPr>
        <w:rFonts w:hint="default"/>
      </w:rPr>
    </w:lvl>
  </w:abstractNum>
  <w:abstractNum w:abstractNumId="4">
    <w:nsid w:val="5B8C5016"/>
    <w:multiLevelType w:val="hybridMultilevel"/>
    <w:tmpl w:val="084E1752"/>
    <w:lvl w:ilvl="0" w:tplc="67E2B29E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741"/>
    <w:rsid w:val="00005D82"/>
    <w:rsid w:val="0000784A"/>
    <w:rsid w:val="00015FA8"/>
    <w:rsid w:val="00033A54"/>
    <w:rsid w:val="00052EC5"/>
    <w:rsid w:val="00054E5E"/>
    <w:rsid w:val="0006199E"/>
    <w:rsid w:val="000640F1"/>
    <w:rsid w:val="00072905"/>
    <w:rsid w:val="00072A50"/>
    <w:rsid w:val="00091376"/>
    <w:rsid w:val="000A7BB0"/>
    <w:rsid w:val="000D133E"/>
    <w:rsid w:val="000D68B2"/>
    <w:rsid w:val="000E1ACC"/>
    <w:rsid w:val="000E6E79"/>
    <w:rsid w:val="0010188C"/>
    <w:rsid w:val="00120962"/>
    <w:rsid w:val="0012188B"/>
    <w:rsid w:val="00131401"/>
    <w:rsid w:val="001508E0"/>
    <w:rsid w:val="0015501B"/>
    <w:rsid w:val="001667FB"/>
    <w:rsid w:val="0016698C"/>
    <w:rsid w:val="00171DF3"/>
    <w:rsid w:val="001829D7"/>
    <w:rsid w:val="001D79C8"/>
    <w:rsid w:val="001F5173"/>
    <w:rsid w:val="00205410"/>
    <w:rsid w:val="002279D4"/>
    <w:rsid w:val="00261D16"/>
    <w:rsid w:val="00261E68"/>
    <w:rsid w:val="00265E6D"/>
    <w:rsid w:val="00275BF4"/>
    <w:rsid w:val="0031468B"/>
    <w:rsid w:val="0032487D"/>
    <w:rsid w:val="00332192"/>
    <w:rsid w:val="003523BE"/>
    <w:rsid w:val="00365D00"/>
    <w:rsid w:val="0037437D"/>
    <w:rsid w:val="00394B72"/>
    <w:rsid w:val="00397AB5"/>
    <w:rsid w:val="003A27C0"/>
    <w:rsid w:val="003B4E2F"/>
    <w:rsid w:val="003D799F"/>
    <w:rsid w:val="003E3275"/>
    <w:rsid w:val="003E622D"/>
    <w:rsid w:val="004227D6"/>
    <w:rsid w:val="004274A3"/>
    <w:rsid w:val="0044711C"/>
    <w:rsid w:val="0046790B"/>
    <w:rsid w:val="004A6CB0"/>
    <w:rsid w:val="004C42F5"/>
    <w:rsid w:val="004D0328"/>
    <w:rsid w:val="00503586"/>
    <w:rsid w:val="00505D50"/>
    <w:rsid w:val="00533E74"/>
    <w:rsid w:val="005624B5"/>
    <w:rsid w:val="00580BB1"/>
    <w:rsid w:val="005816B2"/>
    <w:rsid w:val="00583E91"/>
    <w:rsid w:val="005D03AC"/>
    <w:rsid w:val="005D1A5C"/>
    <w:rsid w:val="005F3F4A"/>
    <w:rsid w:val="00606B5D"/>
    <w:rsid w:val="00653950"/>
    <w:rsid w:val="00657706"/>
    <w:rsid w:val="006602A1"/>
    <w:rsid w:val="00666033"/>
    <w:rsid w:val="00674B6E"/>
    <w:rsid w:val="00682342"/>
    <w:rsid w:val="00692D46"/>
    <w:rsid w:val="006942F6"/>
    <w:rsid w:val="00697CB1"/>
    <w:rsid w:val="006A7741"/>
    <w:rsid w:val="006D669C"/>
    <w:rsid w:val="006E1427"/>
    <w:rsid w:val="007008D7"/>
    <w:rsid w:val="00701F0C"/>
    <w:rsid w:val="0070682D"/>
    <w:rsid w:val="00723215"/>
    <w:rsid w:val="00730FFA"/>
    <w:rsid w:val="007769A2"/>
    <w:rsid w:val="0078004D"/>
    <w:rsid w:val="00791575"/>
    <w:rsid w:val="00796944"/>
    <w:rsid w:val="007C3DC4"/>
    <w:rsid w:val="007D5803"/>
    <w:rsid w:val="007E5AE9"/>
    <w:rsid w:val="00826C06"/>
    <w:rsid w:val="00884C7C"/>
    <w:rsid w:val="008A26B7"/>
    <w:rsid w:val="00900ED3"/>
    <w:rsid w:val="0091146A"/>
    <w:rsid w:val="00926D39"/>
    <w:rsid w:val="009276E0"/>
    <w:rsid w:val="00953129"/>
    <w:rsid w:val="00980D2F"/>
    <w:rsid w:val="00996FD0"/>
    <w:rsid w:val="009A7466"/>
    <w:rsid w:val="009D7B41"/>
    <w:rsid w:val="009E242F"/>
    <w:rsid w:val="009F0A29"/>
    <w:rsid w:val="00A558E7"/>
    <w:rsid w:val="00A71995"/>
    <w:rsid w:val="00A721C7"/>
    <w:rsid w:val="00A723D8"/>
    <w:rsid w:val="00A73EB4"/>
    <w:rsid w:val="00A81E16"/>
    <w:rsid w:val="00A84BBC"/>
    <w:rsid w:val="00A976D2"/>
    <w:rsid w:val="00AA315A"/>
    <w:rsid w:val="00AD0EB0"/>
    <w:rsid w:val="00AD2321"/>
    <w:rsid w:val="00AF1E4D"/>
    <w:rsid w:val="00AF2C54"/>
    <w:rsid w:val="00AF7523"/>
    <w:rsid w:val="00B10164"/>
    <w:rsid w:val="00B209AB"/>
    <w:rsid w:val="00B36A7F"/>
    <w:rsid w:val="00B50E6B"/>
    <w:rsid w:val="00B57D88"/>
    <w:rsid w:val="00B60DAF"/>
    <w:rsid w:val="00B621DB"/>
    <w:rsid w:val="00B6221B"/>
    <w:rsid w:val="00B979DB"/>
    <w:rsid w:val="00BC212D"/>
    <w:rsid w:val="00BC2A33"/>
    <w:rsid w:val="00BC5272"/>
    <w:rsid w:val="00BC60DA"/>
    <w:rsid w:val="00BC722C"/>
    <w:rsid w:val="00BF1F96"/>
    <w:rsid w:val="00BF44A3"/>
    <w:rsid w:val="00C03FFB"/>
    <w:rsid w:val="00C165DB"/>
    <w:rsid w:val="00C30E9A"/>
    <w:rsid w:val="00C4145B"/>
    <w:rsid w:val="00C55D48"/>
    <w:rsid w:val="00C57267"/>
    <w:rsid w:val="00C710EF"/>
    <w:rsid w:val="00C95234"/>
    <w:rsid w:val="00CA4BFF"/>
    <w:rsid w:val="00CB5904"/>
    <w:rsid w:val="00CD082C"/>
    <w:rsid w:val="00D13FD1"/>
    <w:rsid w:val="00D42D89"/>
    <w:rsid w:val="00D473A8"/>
    <w:rsid w:val="00D86D5C"/>
    <w:rsid w:val="00DA7027"/>
    <w:rsid w:val="00DB6188"/>
    <w:rsid w:val="00E21E0E"/>
    <w:rsid w:val="00E57906"/>
    <w:rsid w:val="00E601D2"/>
    <w:rsid w:val="00E6244C"/>
    <w:rsid w:val="00E67830"/>
    <w:rsid w:val="00EA4371"/>
    <w:rsid w:val="00EA6F98"/>
    <w:rsid w:val="00EB1BE5"/>
    <w:rsid w:val="00EF498F"/>
    <w:rsid w:val="00EF6192"/>
    <w:rsid w:val="00F070B3"/>
    <w:rsid w:val="00F227D3"/>
    <w:rsid w:val="00F30A35"/>
    <w:rsid w:val="00F311C3"/>
    <w:rsid w:val="00F52294"/>
    <w:rsid w:val="00F66C52"/>
    <w:rsid w:val="00F85E46"/>
    <w:rsid w:val="00F91C75"/>
    <w:rsid w:val="00FA38EE"/>
    <w:rsid w:val="00FB5552"/>
    <w:rsid w:val="00FC3C8F"/>
    <w:rsid w:val="00FD2C11"/>
    <w:rsid w:val="00FD2CB6"/>
    <w:rsid w:val="00FF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858AF-0E55-4565-9580-367E496E9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,Заголовок 1 Знак Знак"/>
    <w:basedOn w:val="a"/>
    <w:next w:val="a"/>
    <w:link w:val="10"/>
    <w:qFormat/>
    <w:rsid w:val="00015FA8"/>
    <w:pPr>
      <w:keepNext/>
      <w:numPr>
        <w:numId w:val="3"/>
      </w:numPr>
      <w:jc w:val="center"/>
      <w:outlineLvl w:val="0"/>
    </w:pPr>
    <w:rPr>
      <w:b/>
      <w:bCs/>
      <w:sz w:val="36"/>
      <w:lang w:val="x-none" w:eastAsia="x-none"/>
    </w:rPr>
  </w:style>
  <w:style w:type="paragraph" w:styleId="2">
    <w:name w:val="heading 2"/>
    <w:aliases w:val="Заголовок 2 Знак1 Знак Знак,Знак Знак Знак Знак,Заголовок 2 Знак1 Знак Знак Знак,Знак Знак Знак Знак Знак,Заголовок 2 Знак1 Знак,H2,h2"/>
    <w:basedOn w:val="a"/>
    <w:next w:val="a"/>
    <w:link w:val="20"/>
    <w:qFormat/>
    <w:rsid w:val="00015FA8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aliases w:val="Текст сноски1,Знак Знак Знак,Знак Знак Знак Знак Знак Знак Знак Знак Знак Знак Знак Знак Знак Знак Знак Знак Знак Знак Знак Знак Знак,Знак3,Знак1"/>
    <w:basedOn w:val="a"/>
    <w:next w:val="a"/>
    <w:link w:val="30"/>
    <w:qFormat/>
    <w:rsid w:val="00015FA8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15FA8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aliases w:val="Underline"/>
    <w:basedOn w:val="a"/>
    <w:next w:val="a"/>
    <w:link w:val="50"/>
    <w:unhideWhenUsed/>
    <w:qFormat/>
    <w:rsid w:val="00015FA8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nhideWhenUsed/>
    <w:qFormat/>
    <w:rsid w:val="00015FA8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nhideWhenUsed/>
    <w:qFormat/>
    <w:rsid w:val="00015FA8"/>
    <w:pPr>
      <w:numPr>
        <w:ilvl w:val="6"/>
        <w:numId w:val="3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unhideWhenUsed/>
    <w:qFormat/>
    <w:rsid w:val="00015FA8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unhideWhenUsed/>
    <w:qFormat/>
    <w:rsid w:val="00015FA8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04D"/>
    <w:pPr>
      <w:ind w:left="720"/>
      <w:contextualSpacing/>
    </w:pPr>
  </w:style>
  <w:style w:type="paragraph" w:customStyle="1" w:styleId="Default">
    <w:name w:val="Default"/>
    <w:rsid w:val="006660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C5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6C5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6942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semiHidden/>
    <w:unhideWhenUsed/>
    <w:rsid w:val="006942F6"/>
    <w:rPr>
      <w:color w:val="0000FF"/>
      <w:u w:val="single"/>
    </w:rPr>
  </w:style>
  <w:style w:type="character" w:customStyle="1" w:styleId="10">
    <w:name w:val="Заголовок 1 Знак"/>
    <w:aliases w:val="Заголовок 1 Знак Знак Знак Знак,Заголовок 1 Знак Знак Знак1"/>
    <w:basedOn w:val="a0"/>
    <w:link w:val="1"/>
    <w:rsid w:val="00015FA8"/>
    <w:rPr>
      <w:rFonts w:ascii="Times New Roman" w:eastAsia="Times New Roman" w:hAnsi="Times New Roman" w:cs="Times New Roman"/>
      <w:b/>
      <w:bCs/>
      <w:sz w:val="36"/>
      <w:szCs w:val="24"/>
      <w:lang w:val="x-none" w:eastAsia="x-none"/>
    </w:rPr>
  </w:style>
  <w:style w:type="character" w:customStyle="1" w:styleId="20">
    <w:name w:val="Заголовок 2 Знак"/>
    <w:aliases w:val="Заголовок 2 Знак1 Знак Знак Знак1,Знак Знак Знак Знак Знак1,Заголовок 2 Знак1 Знак Знак Знак Знак,Знак Знак Знак Знак Знак Знак,Заголовок 2 Знак1 Знак Знак1,H2 Знак,h2 Знак"/>
    <w:basedOn w:val="a0"/>
    <w:link w:val="2"/>
    <w:rsid w:val="00015FA8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aliases w:val="Текст сноски1 Знак,Знак Знак Знак Знак1,Знак Знак Знак Знак Знак Знак Знак Знак Знак Знак Знак Знак Знак Знак Знак Знак Знак Знак Знак Знак Знак Знак,Знак3 Знак,Знак1 Знак"/>
    <w:basedOn w:val="a0"/>
    <w:link w:val="3"/>
    <w:rsid w:val="00015FA8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015FA8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aliases w:val="Underline Знак"/>
    <w:basedOn w:val="a0"/>
    <w:link w:val="5"/>
    <w:rsid w:val="00015FA8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015FA8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015FA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015FA8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015FA8"/>
    <w:rPr>
      <w:rFonts w:ascii="Cambria" w:eastAsia="Times New Roman" w:hAnsi="Cambria" w:cs="Times New Roman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606B5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606B5D"/>
  </w:style>
  <w:style w:type="paragraph" w:styleId="a9">
    <w:name w:val="footer"/>
    <w:basedOn w:val="a"/>
    <w:link w:val="aa"/>
    <w:uiPriority w:val="99"/>
    <w:unhideWhenUsed/>
    <w:rsid w:val="00E678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78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Маркер Татьяна Валериевна</dc:creator>
  <cp:keywords/>
  <dc:description/>
  <cp:lastModifiedBy>Белякова Елена Валерьевна</cp:lastModifiedBy>
  <cp:revision>135</cp:revision>
  <cp:lastPrinted>2020-05-21T11:33:00Z</cp:lastPrinted>
  <dcterms:created xsi:type="dcterms:W3CDTF">2018-03-26T06:47:00Z</dcterms:created>
  <dcterms:modified xsi:type="dcterms:W3CDTF">2020-07-29T06:10:00Z</dcterms:modified>
</cp:coreProperties>
</file>