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79163" w14:textId="77777777" w:rsidR="00BF2EC3" w:rsidRDefault="00BC6181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BA981" wp14:editId="0B8283AC">
                <wp:simplePos x="0" y="0"/>
                <wp:positionH relativeFrom="column">
                  <wp:posOffset>6743966</wp:posOffset>
                </wp:positionH>
                <wp:positionV relativeFrom="paragraph">
                  <wp:posOffset>-295835</wp:posOffset>
                </wp:positionV>
                <wp:extent cx="3080961" cy="1041680"/>
                <wp:effectExtent l="0" t="0" r="24765" b="2540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0961" cy="104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A69FE" w14:textId="77777777" w:rsidR="00BC6181" w:rsidRPr="00BC6181" w:rsidRDefault="00BC6181" w:rsidP="00BC61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Приложение к решению </w:t>
                            </w:r>
                          </w:p>
                          <w:p w14:paraId="4AE11E53" w14:textId="77777777" w:rsidR="00BC6181" w:rsidRPr="00BC6181" w:rsidRDefault="00BC6181" w:rsidP="00BC61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Думы Сургутского района </w:t>
                            </w:r>
                          </w:p>
                          <w:p w14:paraId="3955231B" w14:textId="5AE80197" w:rsidR="00BC6181" w:rsidRPr="00BC6181" w:rsidRDefault="00681861" w:rsidP="00BC61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«22» мая 2020 года № 8</w:t>
                            </w:r>
                            <w:r w:rsidR="002B78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61</w:t>
                            </w:r>
                            <w:r w:rsidR="00BC6181"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-нпа</w:t>
                            </w:r>
                          </w:p>
                          <w:p w14:paraId="12308B31" w14:textId="77777777" w:rsidR="00C36E8D" w:rsidRPr="00BC6181" w:rsidRDefault="00C36E8D" w:rsidP="0077462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B589C1B" w14:textId="77777777" w:rsidR="00C36E8D" w:rsidRPr="00BC6181" w:rsidRDefault="005E58FE" w:rsidP="005E58FE">
                            <w:pPr>
                              <w:spacing w:after="0"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</w:t>
                            </w:r>
                            <w:r w:rsidR="0077462C"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776A2D"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="0077462C" w:rsidRPr="00BC61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Правилам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BA98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31pt;margin-top:-23.3pt;width:242.6pt;height:8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" fillcolor="white [3201]" strokecolor="white [3212]" strokeweight=".5pt">
                <v:textbox>
                  <w:txbxContent>
                    <w:p w14:paraId="7C9A69FE" w14:textId="77777777" w:rsidR="00BC6181" w:rsidRPr="00BC6181" w:rsidRDefault="00BC6181" w:rsidP="00BC6181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Приложение к решению </w:t>
                      </w:r>
                    </w:p>
                    <w:p w14:paraId="4AE11E53" w14:textId="77777777" w:rsidR="00BC6181" w:rsidRPr="00BC6181" w:rsidRDefault="00BC6181" w:rsidP="00BC6181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Думы Сургутского района </w:t>
                      </w:r>
                    </w:p>
                    <w:p w14:paraId="3955231B" w14:textId="5AE80197" w:rsidR="00BC6181" w:rsidRPr="00BC6181" w:rsidRDefault="00681861" w:rsidP="00BC6181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«22» мая 2020 года № 8</w:t>
                      </w:r>
                      <w:r w:rsidR="002B78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61</w:t>
                      </w:r>
                      <w:r w:rsidR="00BC6181"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-нпа</w:t>
                      </w:r>
                    </w:p>
                    <w:p w14:paraId="12308B31" w14:textId="77777777" w:rsidR="00C36E8D" w:rsidRPr="00BC6181" w:rsidRDefault="00C36E8D" w:rsidP="0077462C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B589C1B" w14:textId="77777777" w:rsidR="00C36E8D" w:rsidRPr="00BC6181" w:rsidRDefault="005E58FE" w:rsidP="005E58FE">
                      <w:pPr>
                        <w:spacing w:after="0"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</w:t>
                      </w:r>
                      <w:r w:rsidR="0077462C"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Приложение </w:t>
                      </w:r>
                      <w:r w:rsidR="00776A2D"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 </w:t>
                      </w:r>
                      <w:r w:rsidR="0077462C" w:rsidRPr="00BC61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Правилам</w:t>
                      </w:r>
                    </w:p>
                  </w:txbxContent>
                </v:textbox>
              </v:shape>
            </w:pict>
          </mc:Fallback>
        </mc:AlternateContent>
      </w:r>
    </w:p>
    <w:p w14:paraId="61114BCB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6F9599DD" w14:textId="77777777" w:rsidR="005E58FE" w:rsidRDefault="00BC6181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210C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9020DBD" wp14:editId="4ED5E499">
            <wp:simplePos x="0" y="0"/>
            <wp:positionH relativeFrom="column">
              <wp:posOffset>1118870</wp:posOffset>
            </wp:positionH>
            <wp:positionV relativeFrom="paragraph">
              <wp:posOffset>5715</wp:posOffset>
            </wp:positionV>
            <wp:extent cx="7943850" cy="6364605"/>
            <wp:effectExtent l="0" t="0" r="0" b="0"/>
            <wp:wrapNone/>
            <wp:docPr id="1" name="Рисунок 1" descr="C:\Users\SurkovAA\Desktop\Без имен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rkovAA\Desktop\Без имени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636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C9B6F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523DDC0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4BFEBBDB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679A7BD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424B5B6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F5BB580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4C4EB3AF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25025A8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57C152C8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2E9197B4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2275A517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164B2EE3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5D527189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3EDA8204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5FBAA6D9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169FB30B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7A4692B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496344A0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04C9C33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1610FD7D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24D9574A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40F6808A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4BAE0533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6E0A51E9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1CF5566D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0B0153F7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4CFEDF54" w14:textId="77777777" w:rsidR="005E58FE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68CA86FC" w14:textId="77777777" w:rsidR="005E58FE" w:rsidRPr="00BC6181" w:rsidRDefault="005E58FE" w:rsidP="00BA1B7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noProof/>
          <w:sz w:val="16"/>
          <w:szCs w:val="28"/>
          <w:lang w:eastAsia="ru-RU"/>
        </w:rPr>
      </w:pPr>
    </w:p>
    <w:p w14:paraId="3CA959D9" w14:textId="77777777" w:rsidR="00BC6181" w:rsidRDefault="00BC6181" w:rsidP="005E58FE">
      <w:pPr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7E8ADAD" w14:textId="77777777" w:rsidR="005E58FE" w:rsidRDefault="005E58FE" w:rsidP="005E58FE">
      <w:pPr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BC6181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5E58FE" w:rsidSect="005E58FE">
      <w:headerReference w:type="default" r:id="rId9"/>
      <w:pgSz w:w="16838" w:h="11906" w:orient="landscape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CE76D" w14:textId="77777777" w:rsidR="00A001BE" w:rsidRDefault="00A001BE">
      <w:pPr>
        <w:spacing w:after="0" w:line="240" w:lineRule="auto"/>
      </w:pPr>
      <w:r>
        <w:separator/>
      </w:r>
    </w:p>
  </w:endnote>
  <w:endnote w:type="continuationSeparator" w:id="0">
    <w:p w14:paraId="7480EC3A" w14:textId="77777777" w:rsidR="00A001BE" w:rsidRDefault="00A0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BF69F" w14:textId="77777777" w:rsidR="00A001BE" w:rsidRDefault="00A001BE">
      <w:pPr>
        <w:spacing w:after="0" w:line="240" w:lineRule="auto"/>
      </w:pPr>
      <w:r>
        <w:separator/>
      </w:r>
    </w:p>
  </w:footnote>
  <w:footnote w:type="continuationSeparator" w:id="0">
    <w:p w14:paraId="747A134A" w14:textId="77777777" w:rsidR="00A001BE" w:rsidRDefault="00A0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76268" w14:textId="77777777" w:rsidR="001F621F" w:rsidRPr="000038D2" w:rsidRDefault="00A001BE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D6195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2083F0E"/>
    <w:multiLevelType w:val="hybridMultilevel"/>
    <w:tmpl w:val="3AE4BEA6"/>
    <w:lvl w:ilvl="0" w:tplc="46661FE0">
      <w:start w:val="1"/>
      <w:numFmt w:val="decimal"/>
      <w:lvlText w:val="%1."/>
      <w:lvlJc w:val="left"/>
      <w:pPr>
        <w:ind w:left="1137" w:hanging="57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409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5218AE"/>
    <w:multiLevelType w:val="hybridMultilevel"/>
    <w:tmpl w:val="4A16832E"/>
    <w:lvl w:ilvl="0" w:tplc="43A8F1C2">
      <w:start w:val="16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F627BB"/>
    <w:multiLevelType w:val="hybridMultilevel"/>
    <w:tmpl w:val="DCCAAA8E"/>
    <w:lvl w:ilvl="0" w:tplc="F40E720E">
      <w:start w:val="3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345307"/>
    <w:multiLevelType w:val="multilevel"/>
    <w:tmpl w:val="5CDE3B6A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ED20EB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433757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C48E4"/>
    <w:multiLevelType w:val="hybridMultilevel"/>
    <w:tmpl w:val="6A4E9314"/>
    <w:lvl w:ilvl="0" w:tplc="F8CA0A24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FD385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E7E7DEC"/>
    <w:multiLevelType w:val="hybridMultilevel"/>
    <w:tmpl w:val="651C5768"/>
    <w:lvl w:ilvl="0" w:tplc="F19C8D48">
      <w:start w:val="3"/>
      <w:numFmt w:val="decimal"/>
      <w:lvlText w:val="%1."/>
      <w:lvlJc w:val="left"/>
      <w:pPr>
        <w:ind w:left="92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A7F7E72"/>
    <w:multiLevelType w:val="hybridMultilevel"/>
    <w:tmpl w:val="24982F42"/>
    <w:lvl w:ilvl="0" w:tplc="CC2AF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A4755F"/>
    <w:multiLevelType w:val="hybridMultilevel"/>
    <w:tmpl w:val="10109B36"/>
    <w:lvl w:ilvl="0" w:tplc="062E4DC8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4A443A9"/>
    <w:multiLevelType w:val="hybridMultilevel"/>
    <w:tmpl w:val="BD5E673E"/>
    <w:lvl w:ilvl="0" w:tplc="8A9AC226">
      <w:start w:val="13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8" w15:restartNumberingAfterBreak="0">
    <w:nsid w:val="6E8B244D"/>
    <w:multiLevelType w:val="hybridMultilevel"/>
    <w:tmpl w:val="6F66F9FC"/>
    <w:lvl w:ilvl="0" w:tplc="A9E063C2">
      <w:start w:val="6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BD3DC6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0B7139"/>
    <w:multiLevelType w:val="hybridMultilevel"/>
    <w:tmpl w:val="4028C2C6"/>
    <w:lvl w:ilvl="0" w:tplc="FBDCECCE">
      <w:start w:val="14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E9609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15"/>
  </w:num>
  <w:num w:numId="5">
    <w:abstractNumId w:val="19"/>
  </w:num>
  <w:num w:numId="6">
    <w:abstractNumId w:val="22"/>
  </w:num>
  <w:num w:numId="7">
    <w:abstractNumId w:val="16"/>
  </w:num>
  <w:num w:numId="8">
    <w:abstractNumId w:val="7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6"/>
  </w:num>
  <w:num w:numId="20">
    <w:abstractNumId w:val="1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1"/>
  </w:num>
  <w:num w:numId="26">
    <w:abstractNumId w:val="1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42"/>
    <w:rsid w:val="000015BA"/>
    <w:rsid w:val="00011D9C"/>
    <w:rsid w:val="00022B2F"/>
    <w:rsid w:val="00025B34"/>
    <w:rsid w:val="00027DA5"/>
    <w:rsid w:val="000438DB"/>
    <w:rsid w:val="000471E3"/>
    <w:rsid w:val="000610F7"/>
    <w:rsid w:val="00065098"/>
    <w:rsid w:val="00065410"/>
    <w:rsid w:val="0007155F"/>
    <w:rsid w:val="000810CA"/>
    <w:rsid w:val="00082950"/>
    <w:rsid w:val="00083C52"/>
    <w:rsid w:val="000A03C3"/>
    <w:rsid w:val="000A0C66"/>
    <w:rsid w:val="000B11BF"/>
    <w:rsid w:val="000B1B27"/>
    <w:rsid w:val="000B5FC6"/>
    <w:rsid w:val="000B7503"/>
    <w:rsid w:val="000C5452"/>
    <w:rsid w:val="000D53F9"/>
    <w:rsid w:val="000E0A45"/>
    <w:rsid w:val="000E17CC"/>
    <w:rsid w:val="000E23D7"/>
    <w:rsid w:val="000E24E5"/>
    <w:rsid w:val="000E3B9F"/>
    <w:rsid w:val="000F5AE5"/>
    <w:rsid w:val="001043AC"/>
    <w:rsid w:val="00105767"/>
    <w:rsid w:val="00106F1E"/>
    <w:rsid w:val="001118BB"/>
    <w:rsid w:val="001159BE"/>
    <w:rsid w:val="00116F5D"/>
    <w:rsid w:val="00143769"/>
    <w:rsid w:val="00144A90"/>
    <w:rsid w:val="0016024F"/>
    <w:rsid w:val="0016408E"/>
    <w:rsid w:val="001840EC"/>
    <w:rsid w:val="001842D6"/>
    <w:rsid w:val="00192446"/>
    <w:rsid w:val="001A05EC"/>
    <w:rsid w:val="001A2131"/>
    <w:rsid w:val="001A24A2"/>
    <w:rsid w:val="001A4DED"/>
    <w:rsid w:val="001C040E"/>
    <w:rsid w:val="001E4107"/>
    <w:rsid w:val="001E4769"/>
    <w:rsid w:val="001F4101"/>
    <w:rsid w:val="001F4EDB"/>
    <w:rsid w:val="001F7E2D"/>
    <w:rsid w:val="00200187"/>
    <w:rsid w:val="0020046E"/>
    <w:rsid w:val="0020566A"/>
    <w:rsid w:val="00210CC5"/>
    <w:rsid w:val="002366B1"/>
    <w:rsid w:val="0024627D"/>
    <w:rsid w:val="002471EA"/>
    <w:rsid w:val="002622D6"/>
    <w:rsid w:val="002659FC"/>
    <w:rsid w:val="00273329"/>
    <w:rsid w:val="00280203"/>
    <w:rsid w:val="00282B1A"/>
    <w:rsid w:val="002A38A9"/>
    <w:rsid w:val="002A7C61"/>
    <w:rsid w:val="002B780B"/>
    <w:rsid w:val="002C2B83"/>
    <w:rsid w:val="00304883"/>
    <w:rsid w:val="00317067"/>
    <w:rsid w:val="00322F3D"/>
    <w:rsid w:val="00324B10"/>
    <w:rsid w:val="0033592D"/>
    <w:rsid w:val="00335D17"/>
    <w:rsid w:val="003360F9"/>
    <w:rsid w:val="0035452C"/>
    <w:rsid w:val="00360870"/>
    <w:rsid w:val="00375725"/>
    <w:rsid w:val="003802C8"/>
    <w:rsid w:val="003A019B"/>
    <w:rsid w:val="003A4973"/>
    <w:rsid w:val="003D3B9B"/>
    <w:rsid w:val="003E02F8"/>
    <w:rsid w:val="003E12E2"/>
    <w:rsid w:val="003E6C19"/>
    <w:rsid w:val="003E7C07"/>
    <w:rsid w:val="003F2305"/>
    <w:rsid w:val="003F301A"/>
    <w:rsid w:val="003F6465"/>
    <w:rsid w:val="0040775B"/>
    <w:rsid w:val="00410261"/>
    <w:rsid w:val="00423464"/>
    <w:rsid w:val="00430D48"/>
    <w:rsid w:val="004439BB"/>
    <w:rsid w:val="00443E60"/>
    <w:rsid w:val="00447A70"/>
    <w:rsid w:val="00452BBB"/>
    <w:rsid w:val="0046285C"/>
    <w:rsid w:val="00476216"/>
    <w:rsid w:val="004A1F2F"/>
    <w:rsid w:val="004A2EF0"/>
    <w:rsid w:val="004A6D6E"/>
    <w:rsid w:val="004B2843"/>
    <w:rsid w:val="004C0FEF"/>
    <w:rsid w:val="004D2843"/>
    <w:rsid w:val="004E0E69"/>
    <w:rsid w:val="004E258D"/>
    <w:rsid w:val="004E5FA4"/>
    <w:rsid w:val="004E7EAC"/>
    <w:rsid w:val="005026D8"/>
    <w:rsid w:val="0052004A"/>
    <w:rsid w:val="00524A0B"/>
    <w:rsid w:val="00544F3D"/>
    <w:rsid w:val="0055183D"/>
    <w:rsid w:val="005562FC"/>
    <w:rsid w:val="0055675D"/>
    <w:rsid w:val="00556932"/>
    <w:rsid w:val="005607D7"/>
    <w:rsid w:val="005641E0"/>
    <w:rsid w:val="00570093"/>
    <w:rsid w:val="00573867"/>
    <w:rsid w:val="00582ACC"/>
    <w:rsid w:val="005A00DC"/>
    <w:rsid w:val="005C3F3F"/>
    <w:rsid w:val="005C41CE"/>
    <w:rsid w:val="005D155C"/>
    <w:rsid w:val="005D2DE9"/>
    <w:rsid w:val="005D36D1"/>
    <w:rsid w:val="005D47AD"/>
    <w:rsid w:val="005E1C43"/>
    <w:rsid w:val="005E58FE"/>
    <w:rsid w:val="005E6DA8"/>
    <w:rsid w:val="005E75B8"/>
    <w:rsid w:val="005F2ACC"/>
    <w:rsid w:val="005F427E"/>
    <w:rsid w:val="005F594A"/>
    <w:rsid w:val="00620FFC"/>
    <w:rsid w:val="00623C2C"/>
    <w:rsid w:val="00634C92"/>
    <w:rsid w:val="0064177E"/>
    <w:rsid w:val="00641EA4"/>
    <w:rsid w:val="00652F48"/>
    <w:rsid w:val="006531F5"/>
    <w:rsid w:val="00681861"/>
    <w:rsid w:val="00682644"/>
    <w:rsid w:val="00683AB2"/>
    <w:rsid w:val="006909D4"/>
    <w:rsid w:val="006A703C"/>
    <w:rsid w:val="006D7A7B"/>
    <w:rsid w:val="006E0980"/>
    <w:rsid w:val="006F10CE"/>
    <w:rsid w:val="006F1C67"/>
    <w:rsid w:val="006F71C5"/>
    <w:rsid w:val="00701DDC"/>
    <w:rsid w:val="007022D4"/>
    <w:rsid w:val="00705E05"/>
    <w:rsid w:val="00716BC8"/>
    <w:rsid w:val="00733704"/>
    <w:rsid w:val="00734C06"/>
    <w:rsid w:val="0074316F"/>
    <w:rsid w:val="00746640"/>
    <w:rsid w:val="00764339"/>
    <w:rsid w:val="007646F4"/>
    <w:rsid w:val="00764D05"/>
    <w:rsid w:val="00773866"/>
    <w:rsid w:val="00773FBC"/>
    <w:rsid w:val="0077462C"/>
    <w:rsid w:val="00776A2D"/>
    <w:rsid w:val="0078070E"/>
    <w:rsid w:val="00782918"/>
    <w:rsid w:val="007879FD"/>
    <w:rsid w:val="0079140A"/>
    <w:rsid w:val="007953E7"/>
    <w:rsid w:val="00797ACB"/>
    <w:rsid w:val="007A725E"/>
    <w:rsid w:val="007B4574"/>
    <w:rsid w:val="007C0A07"/>
    <w:rsid w:val="007D2C83"/>
    <w:rsid w:val="007D39D7"/>
    <w:rsid w:val="007E531F"/>
    <w:rsid w:val="007E749B"/>
    <w:rsid w:val="007F7D8D"/>
    <w:rsid w:val="00800F70"/>
    <w:rsid w:val="00812D5E"/>
    <w:rsid w:val="008440EF"/>
    <w:rsid w:val="008503B6"/>
    <w:rsid w:val="00853ACD"/>
    <w:rsid w:val="00853F2A"/>
    <w:rsid w:val="008573BB"/>
    <w:rsid w:val="00863A59"/>
    <w:rsid w:val="0087182C"/>
    <w:rsid w:val="00887078"/>
    <w:rsid w:val="00894B59"/>
    <w:rsid w:val="008A10D8"/>
    <w:rsid w:val="008B397C"/>
    <w:rsid w:val="008D098C"/>
    <w:rsid w:val="008D0D33"/>
    <w:rsid w:val="008D4CF0"/>
    <w:rsid w:val="008D512B"/>
    <w:rsid w:val="008F0103"/>
    <w:rsid w:val="008F072D"/>
    <w:rsid w:val="00900461"/>
    <w:rsid w:val="00905679"/>
    <w:rsid w:val="00922E74"/>
    <w:rsid w:val="009269E4"/>
    <w:rsid w:val="00930E8C"/>
    <w:rsid w:val="0094421D"/>
    <w:rsid w:val="00954AF3"/>
    <w:rsid w:val="0096093A"/>
    <w:rsid w:val="0098038C"/>
    <w:rsid w:val="00993777"/>
    <w:rsid w:val="009A2A18"/>
    <w:rsid w:val="009A3FDB"/>
    <w:rsid w:val="009C1010"/>
    <w:rsid w:val="009E505A"/>
    <w:rsid w:val="009E73B1"/>
    <w:rsid w:val="009F3C13"/>
    <w:rsid w:val="00A001BE"/>
    <w:rsid w:val="00A03472"/>
    <w:rsid w:val="00A07E75"/>
    <w:rsid w:val="00A36ABF"/>
    <w:rsid w:val="00A42D72"/>
    <w:rsid w:val="00A47141"/>
    <w:rsid w:val="00A542C6"/>
    <w:rsid w:val="00A57A4B"/>
    <w:rsid w:val="00A57EAB"/>
    <w:rsid w:val="00A71B9E"/>
    <w:rsid w:val="00A739F4"/>
    <w:rsid w:val="00A82A7A"/>
    <w:rsid w:val="00A93BE0"/>
    <w:rsid w:val="00A941DA"/>
    <w:rsid w:val="00AB72D1"/>
    <w:rsid w:val="00AC144B"/>
    <w:rsid w:val="00AC1BAF"/>
    <w:rsid w:val="00AE1B37"/>
    <w:rsid w:val="00AF4373"/>
    <w:rsid w:val="00AF4AF9"/>
    <w:rsid w:val="00AF6692"/>
    <w:rsid w:val="00B0161C"/>
    <w:rsid w:val="00B049B7"/>
    <w:rsid w:val="00B143A9"/>
    <w:rsid w:val="00B14FAA"/>
    <w:rsid w:val="00B21C46"/>
    <w:rsid w:val="00B27FA8"/>
    <w:rsid w:val="00B34FA3"/>
    <w:rsid w:val="00B516A0"/>
    <w:rsid w:val="00B56EF8"/>
    <w:rsid w:val="00B65A98"/>
    <w:rsid w:val="00B9445C"/>
    <w:rsid w:val="00B9647D"/>
    <w:rsid w:val="00BA1B73"/>
    <w:rsid w:val="00BB3406"/>
    <w:rsid w:val="00BB4471"/>
    <w:rsid w:val="00BB5E1E"/>
    <w:rsid w:val="00BC37EA"/>
    <w:rsid w:val="00BC6181"/>
    <w:rsid w:val="00BC7804"/>
    <w:rsid w:val="00BD037B"/>
    <w:rsid w:val="00BF2EC3"/>
    <w:rsid w:val="00BF6119"/>
    <w:rsid w:val="00BF7D2A"/>
    <w:rsid w:val="00C20A33"/>
    <w:rsid w:val="00C36E8D"/>
    <w:rsid w:val="00C438AF"/>
    <w:rsid w:val="00C50F1D"/>
    <w:rsid w:val="00C54FC9"/>
    <w:rsid w:val="00C61F49"/>
    <w:rsid w:val="00C71211"/>
    <w:rsid w:val="00C77F40"/>
    <w:rsid w:val="00C8411F"/>
    <w:rsid w:val="00C969D6"/>
    <w:rsid w:val="00C976E4"/>
    <w:rsid w:val="00C97700"/>
    <w:rsid w:val="00CA2B62"/>
    <w:rsid w:val="00CA447F"/>
    <w:rsid w:val="00CA5779"/>
    <w:rsid w:val="00CB6BE9"/>
    <w:rsid w:val="00CD0688"/>
    <w:rsid w:val="00CD40C7"/>
    <w:rsid w:val="00CE64B5"/>
    <w:rsid w:val="00CF4066"/>
    <w:rsid w:val="00D01646"/>
    <w:rsid w:val="00D10AF8"/>
    <w:rsid w:val="00D13921"/>
    <w:rsid w:val="00D16362"/>
    <w:rsid w:val="00D207FC"/>
    <w:rsid w:val="00D4646C"/>
    <w:rsid w:val="00D549B8"/>
    <w:rsid w:val="00D57D7A"/>
    <w:rsid w:val="00D62E7E"/>
    <w:rsid w:val="00D63921"/>
    <w:rsid w:val="00D73D7A"/>
    <w:rsid w:val="00D74CC3"/>
    <w:rsid w:val="00D818F8"/>
    <w:rsid w:val="00D81BAA"/>
    <w:rsid w:val="00D851EB"/>
    <w:rsid w:val="00D87105"/>
    <w:rsid w:val="00D953BD"/>
    <w:rsid w:val="00D97E99"/>
    <w:rsid w:val="00DA4032"/>
    <w:rsid w:val="00DA729F"/>
    <w:rsid w:val="00DB198D"/>
    <w:rsid w:val="00DC634C"/>
    <w:rsid w:val="00DD17F7"/>
    <w:rsid w:val="00DE3DB7"/>
    <w:rsid w:val="00DF1788"/>
    <w:rsid w:val="00DF7850"/>
    <w:rsid w:val="00E06DBE"/>
    <w:rsid w:val="00E10DAC"/>
    <w:rsid w:val="00E1113C"/>
    <w:rsid w:val="00E13268"/>
    <w:rsid w:val="00E15BE1"/>
    <w:rsid w:val="00E24B4E"/>
    <w:rsid w:val="00E270EC"/>
    <w:rsid w:val="00E30987"/>
    <w:rsid w:val="00E318C3"/>
    <w:rsid w:val="00E32E32"/>
    <w:rsid w:val="00E35108"/>
    <w:rsid w:val="00E42FE8"/>
    <w:rsid w:val="00E53E76"/>
    <w:rsid w:val="00E541ED"/>
    <w:rsid w:val="00E720D3"/>
    <w:rsid w:val="00E7407C"/>
    <w:rsid w:val="00E77FF4"/>
    <w:rsid w:val="00E80559"/>
    <w:rsid w:val="00E9043B"/>
    <w:rsid w:val="00E905AC"/>
    <w:rsid w:val="00E939D7"/>
    <w:rsid w:val="00E9544D"/>
    <w:rsid w:val="00EA1EC2"/>
    <w:rsid w:val="00EB3D42"/>
    <w:rsid w:val="00EB5494"/>
    <w:rsid w:val="00EB6024"/>
    <w:rsid w:val="00EB6F48"/>
    <w:rsid w:val="00EC3EDE"/>
    <w:rsid w:val="00EC68E9"/>
    <w:rsid w:val="00ED72B0"/>
    <w:rsid w:val="00ED7FE3"/>
    <w:rsid w:val="00EE6376"/>
    <w:rsid w:val="00F0367A"/>
    <w:rsid w:val="00F0456D"/>
    <w:rsid w:val="00F16BEF"/>
    <w:rsid w:val="00F21CD5"/>
    <w:rsid w:val="00F25414"/>
    <w:rsid w:val="00F254AB"/>
    <w:rsid w:val="00F402F6"/>
    <w:rsid w:val="00F46D2B"/>
    <w:rsid w:val="00F50D63"/>
    <w:rsid w:val="00F57D38"/>
    <w:rsid w:val="00F60C1C"/>
    <w:rsid w:val="00F70182"/>
    <w:rsid w:val="00F8296B"/>
    <w:rsid w:val="00F96518"/>
    <w:rsid w:val="00F965B5"/>
    <w:rsid w:val="00FA197B"/>
    <w:rsid w:val="00FA38D5"/>
    <w:rsid w:val="00FA4104"/>
    <w:rsid w:val="00FD1ED1"/>
    <w:rsid w:val="00FE1E6D"/>
    <w:rsid w:val="00FE4D4A"/>
    <w:rsid w:val="00FF043D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7FD7C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B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B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B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a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05"/>
  </w:style>
  <w:style w:type="paragraph" w:customStyle="1" w:styleId="S1">
    <w:name w:val="S_Заголовок 1"/>
    <w:basedOn w:val="a"/>
    <w:rsid w:val="00025B34"/>
    <w:pPr>
      <w:numPr>
        <w:numId w:val="19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025B34"/>
    <w:pPr>
      <w:keepNext w:val="0"/>
      <w:keepLines w:val="0"/>
      <w:numPr>
        <w:ilvl w:val="1"/>
        <w:numId w:val="19"/>
      </w:numPr>
      <w:tabs>
        <w:tab w:val="clear" w:pos="360"/>
      </w:tabs>
      <w:spacing w:before="0" w:line="360" w:lineRule="auto"/>
      <w:ind w:left="1080" w:hanging="720"/>
      <w:jc w:val="both"/>
    </w:pPr>
    <w:rPr>
      <w:rFonts w:ascii="Times New Roman" w:eastAsia="Times New Roman" w:hAnsi="Times New Roman" w:cs="Times New Roman"/>
      <w:b/>
      <w:color w:val="auto"/>
      <w:sz w:val="24"/>
      <w:szCs w:val="24"/>
      <w:lang w:val="x-none" w:eastAsia="x-none"/>
    </w:rPr>
  </w:style>
  <w:style w:type="paragraph" w:customStyle="1" w:styleId="S3">
    <w:name w:val="S_Заголовок 3"/>
    <w:basedOn w:val="3"/>
    <w:rsid w:val="00025B34"/>
    <w:pPr>
      <w:keepNext w:val="0"/>
      <w:keepLines w:val="0"/>
      <w:numPr>
        <w:ilvl w:val="2"/>
        <w:numId w:val="19"/>
      </w:numPr>
      <w:tabs>
        <w:tab w:val="clear" w:pos="1430"/>
      </w:tabs>
      <w:spacing w:before="0" w:line="360" w:lineRule="auto"/>
      <w:ind w:left="1080"/>
    </w:pPr>
    <w:rPr>
      <w:rFonts w:ascii="Times New Roman" w:eastAsia="Times New Roman" w:hAnsi="Times New Roman" w:cs="Times New Roman"/>
      <w:color w:val="auto"/>
      <w:u w:val="single"/>
      <w:lang w:val="x-none" w:eastAsia="x-none"/>
    </w:rPr>
  </w:style>
  <w:style w:type="paragraph" w:customStyle="1" w:styleId="S4">
    <w:name w:val="S_Заголовок 4"/>
    <w:basedOn w:val="4"/>
    <w:rsid w:val="00025B34"/>
    <w:pPr>
      <w:keepNext w:val="0"/>
      <w:keepLines w:val="0"/>
      <w:numPr>
        <w:ilvl w:val="3"/>
        <w:numId w:val="19"/>
      </w:numPr>
      <w:tabs>
        <w:tab w:val="clear" w:pos="1800"/>
      </w:tabs>
      <w:spacing w:before="0" w:line="240" w:lineRule="auto"/>
      <w:ind w:left="1440" w:hanging="1080"/>
    </w:pPr>
    <w:rPr>
      <w:rFonts w:ascii="Times New Roman" w:eastAsia="Times New Roman" w:hAnsi="Times New Roman" w:cs="Times New Roman"/>
      <w:iCs w:val="0"/>
      <w:color w:val="auto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025B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25B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25B34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1760-3113-4E4D-9CC4-D3C375AF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OIB</cp:lastModifiedBy>
  <cp:revision>10</cp:revision>
  <cp:lastPrinted>2020-01-27T09:23:00Z</cp:lastPrinted>
  <dcterms:created xsi:type="dcterms:W3CDTF">2020-04-20T03:38:00Z</dcterms:created>
  <dcterms:modified xsi:type="dcterms:W3CDTF">2020-05-25T05:32:00Z</dcterms:modified>
</cp:coreProperties>
</file>