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759C121" wp14:editId="0952DB92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</w:t>
      </w:r>
      <w:r w:rsidR="005C719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Мансийского автономного округа –</w:t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Югры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5A64EF" w:rsidRDefault="00A967FB" w:rsidP="00A967FB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E1BB4" w:rsidRPr="00EE1BB4" w:rsidRDefault="00EE1BB4" w:rsidP="00EE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19» января </w:t>
      </w:r>
      <w:r w:rsidRPr="00E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50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E1BB4" w:rsidRPr="00EE1BB4" w:rsidRDefault="00A65044" w:rsidP="00EE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1BB4" w:rsidRPr="00E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E1BB4" w:rsidRPr="00EE1BB4" w:rsidRDefault="00EE1BB4" w:rsidP="00EE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4"/>
        <w:gridCol w:w="5204"/>
      </w:tblGrid>
      <w:tr w:rsidR="00EE1BB4" w:rsidRPr="00EE1BB4" w:rsidTr="000270EE">
        <w:tc>
          <w:tcPr>
            <w:tcW w:w="4644" w:type="dxa"/>
            <w:shd w:val="clear" w:color="auto" w:fill="auto"/>
          </w:tcPr>
          <w:p w:rsidR="00EE1BB4" w:rsidRPr="00EE1BB4" w:rsidRDefault="00EE1BB4" w:rsidP="00EE1BB4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постановлений пред</w:t>
            </w:r>
            <w:r w:rsidRPr="00EE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седателя Думы Сургутского района</w:t>
            </w:r>
          </w:p>
        </w:tc>
        <w:tc>
          <w:tcPr>
            <w:tcW w:w="5493" w:type="dxa"/>
            <w:shd w:val="clear" w:color="auto" w:fill="auto"/>
          </w:tcPr>
          <w:p w:rsidR="00EE1BB4" w:rsidRPr="00EE1BB4" w:rsidRDefault="00EE1BB4" w:rsidP="00EE1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BB4" w:rsidRPr="00EE1BB4" w:rsidRDefault="00EE1BB4" w:rsidP="00EE1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решения Думы Сургутского района от 22 ноября 2021 года № 34 «О внесении изменения в решение Думы Сургутского района от 27 февраля 2014 года № 484 «Об утверждении структуры Думы Сургутского района»: </w:t>
      </w:r>
    </w:p>
    <w:p w:rsidR="00EE1BB4" w:rsidRPr="00EE1BB4" w:rsidRDefault="00EE1BB4" w:rsidP="00EE1BB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1. Признать утратившими силу постановления председателя Думы Сургутского района согласно приложению к постановлению.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BB4" w:rsidRPr="00EE1BB4" w:rsidRDefault="00EE1BB4" w:rsidP="00EE1BB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01 февраля 2022 года.</w:t>
      </w:r>
    </w:p>
    <w:p w:rsidR="00EE1BB4" w:rsidRPr="00EE1BB4" w:rsidRDefault="00EE1BB4" w:rsidP="00EE1BB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председателя Думы </w:t>
      </w:r>
    </w:p>
    <w:p w:rsidR="00EE1BB4" w:rsidRPr="00EE1BB4" w:rsidRDefault="00EE1BB4" w:rsidP="00EE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Д.Н. Плотников</w:t>
      </w: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Default="00EE1BB4" w:rsidP="00EE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B4" w:rsidRPr="00EE1BB4" w:rsidRDefault="00EE1BB4" w:rsidP="00EE1B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E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EE1BB4" w:rsidRPr="00EE1BB4" w:rsidRDefault="00EE1BB4" w:rsidP="00EE1B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Думы Сургутского района </w:t>
      </w:r>
    </w:p>
    <w:p w:rsidR="00EE1BB4" w:rsidRPr="00EE1BB4" w:rsidRDefault="00EE1BB4" w:rsidP="00EE1B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EE1BB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A65044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Pr="00EE1BB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650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2022 года № </w:t>
      </w:r>
      <w:bookmarkStart w:id="0" w:name="_GoBack"/>
      <w:bookmarkEnd w:id="0"/>
      <w:r w:rsidR="00A65044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</w:p>
    <w:p w:rsidR="00EE1BB4" w:rsidRPr="00EE1BB4" w:rsidRDefault="00EE1BB4" w:rsidP="00EE1B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утратившими силу постановлений 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седателя Думы Сургутского района</w:t>
      </w:r>
    </w:p>
    <w:p w:rsidR="00EE1BB4" w:rsidRPr="00EE1BB4" w:rsidRDefault="00EE1BB4" w:rsidP="00EE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24 октября 2016 года № 02 «Об утверждении структуры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10 августа 2017 года № 77 «О внесении изменения в постановление председателя Думы Сургутского района от 24 октября 2016 года № 02 «Об утверждении структуры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30 апреля 2020 года № 45 «О внесении изменения в постановление председателя Думы Сургутского района от 24 октября 2016 года № 02 «Об утверждении структуры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24 марта 2021 года № 44 «О внесении изменения в постановление председателя Думы Сургутского района от 24 октября 2016 года № 02 «Об утверждении структуры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 24 октября 2016 года № 04 «Об утверждении Положения об аппарате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 20 марта 2017 года № 17 «О внесении изменений в постановление председателя Думы Сургутского района от 24 октября 2016 года № 04 «Об утверждении Положения об аппарате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 14 декабря 2017 года 155 «О внесении изменений в постановление председателя Думы Сургутского района от 24 октября 2016 года № 04 «Об утверждении Положения об аппарате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 15 апреля 2019 года № 45 «О внесении изменений в постановление председателя Думы Сургутского района от 24 октября 2016 года № 04 «Об утверждении Положения об аппарате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 24 октября 2016 года № 05 «Об утверждении Положения о юридическом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от 14 декабря 2017 года № 153 «О внесении изменений в постановление председателя Думы Сургутского района от 24 октября 2016 года </w:t>
      </w:r>
      <w:r w:rsidRPr="00EE1BB4">
        <w:rPr>
          <w:rFonts w:ascii="Times New Roman" w:eastAsia="Calibri" w:hAnsi="Times New Roman" w:cs="Times New Roman"/>
          <w:sz w:val="28"/>
          <w:szCs w:val="28"/>
          <w:lang w:eastAsia="ru-RU"/>
        </w:rPr>
        <w:t>№ 05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юридическом отделе аппарата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 28 марта 2018 года № 17 «О внесении изменений в постановление председателя Думы Сургутского района от 24 октября 2016 года № 05 «Об утверждении Положения о юридическом отделе аппарата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от 12 апреля 2019 года № 43 «О внесении изменений в постановление председателя Думы Сургутского района от 24 октября 2016 года № 05 «Об утверждении Положения о юридическом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 21 сентября 2020 года № 153 «О внесении изменений в постановление председателя Думы Сургутского района от 24 октября 2016 года № 05 «Об утверждении Положения о юридическом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от 24 октября 2016 года № 06 «Об утверждении Положения об организационном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 06 декабря 2017 года № 150 «О внесении изменения в постановление председателя Думы Сургутского района от 24 октября 2016 года № 06 «Об утверждении Положения об организационном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от 20 марта 2017 года № 18 «О внесении изменений в постановление председателя Думы Сургутского района от 24 октября 2016 года № 06 «Об утверждении Положения об организационном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от 25 сентября 2017 года № 90 «О внесении изменений в постановление председателя Думы Сургутского района от 24 октября 2016 года № 06 «Об утверждении Положения об организационном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от 06 июня 2018 года № 37 «О внесении изменения в постановление председателя Думы Сургутского района от 24 октября 2016 года № 06 «Об утверждении Положения об организационном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от 16 декабря 2020 года № 213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председателя Думы Сургутского района от 24 октября 2016 года № 06 «Об утверждении Положения об организационном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20) от 01 июня 2021 года № 97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Думы Сургутского района от 24 октября 2016 года № 06 «Об утверждении Положения об организационном отделе аппарата Думы Сургутского района»;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от 24 октября 2016 года № 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от 10 ноября 2016 года № 67 «О внесении изменения в постановление председателя Думы Сургутского района от 24 октября 2016 года № 12 «О 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от 22 июня 2017 года № 49 «О внесении изменения в постановление председателя Думы Сургутского района от 24 октября 2016 года № 12 «О создании постоянно действующей ин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вентаризационной комиссии Думы Сур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гутского района и проведении инвента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ризации активов и обяза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тельств»;</w:t>
      </w:r>
    </w:p>
    <w:p w:rsidR="00EE1BB4" w:rsidRPr="00EE1BB4" w:rsidRDefault="00EE1BB4" w:rsidP="00EE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от 13 июля 2017 года № 57 «О внесении изменения в постановление председателя Думы Сургутского района от 24 октября 2016 года № 12 «О 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25) от 07 августа 2017 года № 69 «О внесении изменений в постановление председателя Думы Сургутского района от 24 октября 2016 года № 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26) от 16 октября 2017 года № 97 «О внесении изменения в постановление председателя Думы Сургутского района от 24 октября 2016 года № 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27) от 29 декабря 2018 года № 125 «О внесении изменений в постановление председателя Думы Сургутского района от 24 октября 2016 года № 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от 24 июля 2019 года № 89 «О внесении изменений в постановление председателя Думы Сургутского района от 24 октября 2016 года № 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29) от 20 января 2021 года № 05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председателя Думы Сургутского района от 24 октября 2016 года № 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30) от 13 апреля 2021 года № 67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председателя Думы Сургутского района от 24 октября 2016 года № 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от 09 июля 2021 года № 128 «О внесении изменения в постановление председателя Думы Сургутского района от 24 октября 2016 года № 12 «О создании постоянно действующей инвентаризационной комиссии Думы Сургутского района и проведении инвентаризации активов и обязательств»;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32) от 24 октября 2016 года № 15 «Об утверждении Положения о порядке уведомления представителя нанимателя (работодателя) о фактах обращения с целью склонения муниципального служащего к совершению коррупционных правонарушений»;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34) от 10 ноября 2016 года № 70 «О внесении изменения в постановление председателя Думы Сургутского района от 24 октября 2016 года № 26 «О 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35) от 01 декабря 2016 года № 89 «О внесении изменения в постановление председателя Думы Сургутского района от 24 октября 2016 года № 26 «О 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от 07 августа 2017 года № 72 «О внесении изменения в постановление председателя Думы Сургутского района от 24 октября 2016 года № 26 «О 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37) от 16 октября 2017 года № 100 «О внесении изменения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38) от 29 декабря 2018 года № 124 «О внесении изменения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39) от 11 апреля 2019 года № 37 «О внесении изменений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40) от 24 июля 2019 года № 90 «О внесении изменений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41) от 11 марта 2020 года № 19 «О внесении изменения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42) от 01 декабря 2020 года № 202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43) от 20 января 2021 года № 06 «О внесении изменения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44) от 13 апреля 2021 года № 63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45) от 09 июля 2021 года № 130 «О внесении изменения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46) от 08 сентября 2021 года № 156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председателя Думы Сургутского района от 24 октября 2016 года № 26 «О создании постоянно действующей экспертной комиссии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47) от 24 октября 2016 года № 28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48) от 30 декабря 2016 года № 105 «О внесении изменений в постановление председателя Думы Сургутского района от 24 октября 2016 года № 28 «Об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49) от 16 октября 2017 года № 101 «О внесении изменений в постановление председателя Думы Сургутского района от 24 октября 2016 года № 28 «Об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50) от 14 декабря 2017 года № 156 «О внесении изменения в постановление председателя Думы Сургутского района от 24 октября 2016 года № 28 «Об установлении Порядка оценки выполнения показателей эффективности и результа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тивности профессиональной деятельности муниципальных служащих Думы Сургутского района и выплаты денежного поощрения (ежемесячного, по результатам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51) от 23 мая 2018 года № 29 «О внесении изменений в постановление председателя Думы Сургутского района от 24 октября 2016 года № 28 «Об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52) от 22 июля 2019 года № 86 «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 внесении изменени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председателя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Думы Сургутского района от 2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28 «Об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53) от 21 июля 2020 года № 98 «О внесении изменений в постановление председателя Думы Сургутского района от 24 октября 2016 года № 28 «Об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54) от 29 сентября 2020 года № 160 «О внесении изменения в постановление председателя Думы Сургутского района от 24 октября 2016 года № 28 «Об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55) от 24 ноября 2020 года № 190 «О внесении изменений в постановление председателя Думы Сургутского района от 24 октября 2016 года № 28 «Об установлении Порядка оценки выполнения показателей эффективности и результативности профессиональной деятельности муниципальных служащих Думы Сургутского района и выплаты денежного поощрения (ежемесячного, по резуль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работы за квартал, год)</w:t>
      </w: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56) от 20 апреля 2021 года № 74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Думы Сургутского района от 24 октября 2016 года № 28 «Об установлении Порядка оценки выполнения показателей эффективности и результативности муниципальных служащих Думы Сургутского района и выплаты денежного поощрения (ежемесячного, по результатам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57) от 24 декабря 2016 года № 30 «Об утверждении Положения о ведении договорной работы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58) от 16 октября 2017 года № 102 «О внесении изменений в постановление председателя Думы Сургутского района от 24 октября 2016 года № 30 «Об утверждении Положения о ведении договорной работы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59) от 24 октября 2016 года № 36 «Об утверждении Положения о порядке изготовления, использования, хранения и уничтожения печатей и штампов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60) от 16 октября 2017 года № 108 «О внесении изменений в постановление председателя Думы Сургутского района от 24 октября 2016 года № 36 «Об утверждении Положения о порядке изготовления, использования, хранения и уничтожения печатей и штампов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61) от 22 апреля 2021 года № 76 «О внесении изменений в постановление председателя Думы Сургутского района от 24 октября 2016 года № 36 «Об утверждении Положения о порядке изготовления, использования, хранения и уничтожения печатей и штампов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62) от 24 октября 2016 года № 41 «Об утверждении Порядка выплаты премии за выполнение особо важных и сложных заданий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63) от 23 декабря 2019 года № 158 «</w:t>
      </w: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председателя Думы Сургутского района от 24 октября 2016 года № 41 «Об утверждении Порядка выплаты премии за выполнение особо важных и сложных заданий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64) от 28 июля 2021 года № 146 «О внесении изменения в постановление председателя Думы Сургутского района от 24 октября 2016 года № 41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выплаты премии за выполнение особо важных и сложных заданий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65) от 24 октября 2016 года № 43 «Об установлении Порядка оценки выполнения показателей эффективности и результативности профессиональной деятельности председателя Контрольно-счётной палаты Сургутского района и выплаты денежного поощрения (ежемесячного, по резуль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работы за квартал, год)»;</w:t>
      </w: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66) от 28 декабря 2018 года № 120 «О внесении изменений в постановление председателя Думы Сургутского района от 24 октября 2016 года № 43 «Об установлении Порядка оценки выполнения показателей эффективности и результативности профессиональной деятельности председателя Контрольно-счётной палаты Сургутского района и выплаты денежного поощрения (ежемесячного, по резуль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работы за квартал, год)»;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67) от 20 января 2020 года № 01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председателя Думы Сургутского района от 24 октября 2016 года № 43 «Об установлении Порядка оценки выполнения показателей эффективности и результативности профессиональной деятельности председателя Контрольно-счётной палаты Сургутского района, выплаты денежного поощрения (ежемесячного, по результатам работы за квартал, год), выплаты премии за выполнение особо важных и сложных заданий председателю Контрольно-счётной палаты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68) от 28 июля 2021 года № 147 «</w:t>
      </w: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председателя Думы Сургутского района от 24 октября 2016 года № 43 «Об установлении Порядка оценки выполнения показателей эффективности и результа</w:t>
      </w: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тивности профессиональной деятельности председателя Контрольно-счётной палаты Сургутского района, выплаты денежного поощрения (ежемесячного, по результатам работы за квартал, год), выплаты премии за выполнение особо важных и сложных заданий председателю Контрольно-счётной палаты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69) от 24 октября 2016 года № 45 «О наделении правом подписания электронной подписью для работы в государственной информационной системе о государственных и муниципальных платежах»;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70) от 10 ноября 2016 года № 74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председателя Думы Сургутского района от 24 октября 2016 года № 45 «О наделении правом подписания элек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тронной подписью для работы в госу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дарственной информационной системе о государственных и муниципальных платежах»;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71) от 16 октября 2017 года № 114 «О внесении изменения в постановление председателя Думы Сургутского района от 24 октября 2016 года № 45 «О наделении правом подписания элек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тронной подписью для работы в госу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дарственной информационной системе о государственных и муниципальных платежах»;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72) от 29 апреля 2019 года № 55 «О внесении изменений в постановление председателя Думы Сургутского района от 24 октября 2016 года № 45 «О наделении правом подписания электронной подписью для работы в государственной информационной системе о государственных и муниципальных платежах»;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73) от 12 апреля 2021 года № 55 «О внесении изменения в постановление председателя Думы Сургутского района от 24 октября 2016 года № 45 «О наделении правом подписания электронной подписью для работы в государственной информационной системе о государственных и муниципальных платежах»;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74) от 15 ноября 2016 года № 79 «Об утверждении требований к закупаемым Думой Сургутского района отдельным видам товаров, работ, услуг (в том числе предельных цен товаров, работ, услуг)»;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75) от 17 июля 2017 года № 59 «О внесении изменения в постановление председателя Думы Сургутского района от 15 ноября 2016 года № 79 «Об утверждении требований к закупаемым Думой Сургутского района отдельным видам товаров, работ, услуг (в том числе предельных цен товаров, работ, услуг)»;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76) от 15 апреля 2019 года № 44 «О внесении изменений в постановление председателя Думы Сургутского района от 15 ноября 2016 года № 79 «Об утверждении требований к закупаемым Думой Сургутского района отдельным видам товаров, работ, услуг (в том числе предельных цен товаров, работ, услуг)»;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77) от 27 марта 2020 года № 27 «О внесении изменения в постановление председателя Думы Сургутского района от 15 ноября 2016 года № 79 «Об утверждении требований к закупаемым Думой Сургутского района отдельным видам товаров, работ, услуг (в том числе предельных цен товаров, работ, услуг)»;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78) от 21 мая 2021 года № 84 «О внесении изменения в постановление председателя Думы Сургутского района от 15 ноября 2016 года № 79 «Об утверждении требований к закупаемым Думой Сургутского района отдельным видам товаров, работ, услуг (в том числе предельных цен товаров, работ, услуг)»;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79) от 23 июля 2021 года № 144 «</w:t>
      </w: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председателя Думы Сургутского района от 15 ноября 2016 года № 79 «Об утверждении требований к закупаемым Думой Сургутского района отдельным видам товаров, работ, услуг (в том числе предельных цен товаров, работ, услуг)»;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80)</w:t>
      </w:r>
      <w:r w:rsidRPr="00EE1BB4">
        <w:rPr>
          <w:rFonts w:ascii="Calibri" w:eastAsia="Calibri" w:hAnsi="Calibri" w:cs="Times New Roman"/>
        </w:rPr>
        <w:t xml:space="preserve"> </w:t>
      </w:r>
      <w:r w:rsidRPr="00EE1BB4">
        <w:rPr>
          <w:rFonts w:ascii="Times New Roman" w:eastAsia="Calibri" w:hAnsi="Times New Roman" w:cs="Times New Roman"/>
          <w:sz w:val="28"/>
          <w:szCs w:val="28"/>
        </w:rPr>
        <w:t>от 22 декабря 2017 года № 158</w:t>
      </w:r>
      <w:r w:rsidRPr="00EE1BB4">
        <w:rPr>
          <w:rFonts w:ascii="Calibri" w:eastAsia="Calibri" w:hAnsi="Calibri" w:cs="Times New Roman"/>
        </w:rPr>
        <w:t xml:space="preserve"> </w:t>
      </w:r>
      <w:r w:rsidRPr="00EE1BB4">
        <w:rPr>
          <w:rFonts w:ascii="Times New Roman" w:eastAsia="Calibri" w:hAnsi="Times New Roman" w:cs="Times New Roman"/>
          <w:sz w:val="28"/>
          <w:szCs w:val="28"/>
        </w:rPr>
        <w:t>«</w:t>
      </w: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должностных лиц, ответственных за предоставление информации о деятельности Думы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81) от 21 июля 2020 года № 104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председателя Думы Сургутского района от 22 декабря 2017 года № 158 «О назначении должностных лиц, ответственных за предоставление информации о деятельности Думы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82) от 25 июня 2018 года № 48 «Об утверждении Положения о проверке соблюдения гражданином, замещавшим должность председателя Контрольно-счётной палаты Сургутского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83) от 28 декабря 2018 года № 116 «О 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84) от 04 апреля 2019 года № 31 «О внесении изменения в постановление председателя Думы Сургутского района от 28 декабря 2018 года № 116 «О 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85) от 24 июля 2019 года № 99 «О внесении изменений в постановление председателя Думы Сургутского района от 28 декабря 2018 года № 116 «О 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86) от 14 октября 2019 года № 134 «О внесении изменения в постановление председателя Думы Сургутского района от 28 декабря 2018 года № 116 «О 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87) от 17 июля 2020 года № 92 «О внесении изменений в постановление председателя Думы Сургутского района от 28 декабря 2018 года № 116 «О 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88) от 20 января 2021 года № 11 «О внесении изменения в постановление председателя Думы Сургутского района от 28 декабря 2018 года № 116 «О 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89) от 12 апреля 2021 года № 58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председателя Думы Сургутского района от 28 декабря 2018 года № 116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поступлению и выбытию активов в Думе Сургутского района</w:t>
      </w:r>
      <w:r w:rsidRPr="00EE1B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90) от 28 мая 2021 года № 94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председателя Думы Сургутского района от 28 декабря 2018 года № 116 «О 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91) от 09 июля 2021 года № 135 «О внесении изменения в постановление председателя Думы Сургутского района от 28 декабря 2018 года № 116 «О создании комиссии по поступлению и выбытию активов в Думе Сургутского района»;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92) от 08 мая 2019 года № 57 «О создании организационного комитета по формированию Молодёжного парламента при Думе Сургутского района VI созыва»;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93)</w:t>
      </w:r>
      <w:r w:rsidRPr="00EE1BB4">
        <w:rPr>
          <w:rFonts w:ascii="Times New Roman" w:eastAsia="Times New Roman" w:hAnsi="Times New Roman" w:cs="Times New Roman"/>
          <w:sz w:val="28"/>
          <w:szCs w:val="28"/>
        </w:rPr>
        <w:t xml:space="preserve"> от 25 марта 2020 года № 26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председателя Думы Сургутского района от 08 мая 2019 года    № 57 «О создании организационного комитета по формированию Молодёжного парламента при Думе Сургутского района </w:t>
      </w:r>
      <w:r w:rsidRPr="00EE1B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94)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95) от 11 марта 2020 года № 18 «О внесении изменения в постановление председателя Думы Сургутского района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96) от 17 июля 2020 года № 88 «О внесении изменения в постановление председателя Думы Сургутского района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97) от 17 августа 2020 года № 125 «О внесении изменения в постановление председателя Думы Сургутского района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98) от 11 ноября 2020 года № 183 «О внесении изменения в постановление председателя Думы Сургутского района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99) от 01 декабря 2020 года № 198 «О внесении изменений в постановление председателя Думы Сургутского района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100) от 16 декабря 2020 года № 214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председателя Думы Сургутского района от 10 декабря 2019 года № 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101) от 25 декабря 2020 года № 225 «О внесении изменения в постановление председателя Думы Сургутского района от 10 декабря 2019 года № 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102) от 12 апреля 2021 года № 59 «О внесении изменений в постановление председателя Думы Сургутского района от 10 декабря 2019 года № 150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материально ответственных лиц и создании комиссии по списанию материальных ценностей</w:t>
      </w:r>
      <w:r w:rsidRPr="00EE1B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103) от 28 мая 2021 года № 95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председателя Думы Сургутского района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104) от 09 июля 2021 года № 136 «О внесении изменения в постановление председателя Думы Сургутского района от 10 декабря 2019 года № 150 «О назначении материально ответственных лиц и создании комиссии по списанию материальных ценностей»;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105) от 31 мая 2021 года № 96 «Об утверждении Положения о финансово-аналитической службе аппарата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106) от 18 октября 2021 года № 171 «Об утверждении состава конкурсной комиссии по проведению конкурса на замещение вакантных должностей муниципальной службы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107) от 18 октября 2021 года № 173 «Об утверждении состава Координационного совета по противодействию коррупции при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108) от 18 октября 2021 года № 174 «Об обучении и проверке знаний требований охраны труда работников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109) от 18 октября 2021 года № 176 «О назначении должностных лиц, ответственных за работу в единой информационной системе и на электронных площадках»;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110) от 18 октября 2021 года № 177 «Об утверждении перечня лиц, допущенных к работе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111) от 18 октября 2021 года № 178 «Об утверждении Порядка работы и состава комиссии по формированию кадрового резерва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112) от 20 октября 2021 года № 180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наделении правом подписания элек</w:t>
      </w:r>
      <w:r w:rsidRPr="00EE1BB4">
        <w:rPr>
          <w:rFonts w:ascii="Times New Roman" w:eastAsia="Calibri" w:hAnsi="Times New Roman" w:cs="Times New Roman"/>
          <w:sz w:val="28"/>
          <w:szCs w:val="28"/>
        </w:rPr>
        <w:softHyphen/>
        <w:t>тронной подписью для направления в орган регистрации прав муниципальных правовых актов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113) от 22 октября 2021 года № 181 «О назначении лица, ответственного за представление информации о выезде председателя Думы Сургутского района в служебные командировки или для проведения отпуска»;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114) от 01 марта 2018 года № 13 «Об утверждении положения об официальном сайте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115) от 31 июля 2019 года № 103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Думы Сургутского района от 01 марта 2018 года № 13 «Об утверждении положения об официальном сайте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116) от 21 июля 2020 года № 99 «О внесении изменения в постановление председателя Думы Сургутского района от 01 марта 2018 года № 13 «Об утверждении положения об официальном сайте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117) от 28 мая 2021 года № 88 «О внесении изменения в постановление председателя Думы Сургутского района от 01 марта 2018 года № 13 «Об утверждении положения об официальном сайте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118) от 24 октября 2016 года № 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119) от 06 июня 2017 года № 36 «О внесении изменений в постановление председателя Думы Сургутского района от 24 октября 2016 года </w:t>
      </w:r>
      <w:r w:rsidRPr="00EE1BB4">
        <w:rPr>
          <w:rFonts w:ascii="Times New Roman" w:eastAsia="Calibri" w:hAnsi="Times New Roman" w:cs="Times New Roman"/>
          <w:sz w:val="28"/>
          <w:szCs w:val="28"/>
          <w:lang w:eastAsia="ru-RU"/>
        </w:rPr>
        <w:t>№ 33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120) от 16 октября 2017 года № 105 «О внесении изменений в постановление председателя Думы Сургутского района от 24 октября 2016 года № 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121) от 04 октября 2018 года № 83 «О внесении изменений в постановление председателя Думы Сургутского района от 24 октября 2016 года № 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122) от 11 апреля 2019 года № 39 «О внесении изменений в постановление председателя Думы Сургутского района от 24 октября 2016 года № 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123) от 24 июля 2019 года № 91 «О внесении изменений в постановление председателя Думы Сургутского района от 24 октября 2016 года № 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124) от 23 июля 2020 года № 111 «О внесении изменений в постановление председателя Думы Сургутского района от 24 октября 2016 года № 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125) от 30 октября 2020 года № 176 «О внесении изменений в постановление председателя Думы Сургутского района от 24 октября 2016 года № 33 «</w:t>
      </w:r>
      <w:bookmarkStart w:id="1" w:name="_Hlk52194186"/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персональными данными в Думе Сургутского района</w:t>
      </w:r>
      <w:bookmarkEnd w:id="1"/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126) от 20 января 2021 года № 07 «О внесении изменения в постановление председателя Думы Сургутского района от 24 октября 2016 года № 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127) от 26 мая 2021 года № 87 «О внесении изменения в постановление председателя Думы Сургутского района от 24 октября 2016 года </w:t>
      </w:r>
      <w:r w:rsidRPr="00EE1BB4">
        <w:rPr>
          <w:rFonts w:ascii="Times New Roman" w:eastAsia="Calibri" w:hAnsi="Times New Roman" w:cs="Times New Roman"/>
          <w:sz w:val="28"/>
          <w:szCs w:val="28"/>
          <w:lang w:eastAsia="ru-RU"/>
        </w:rPr>
        <w:t>№ 33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128) от 09 июля 2021 года № 131 «О внесении изменения в постановление председателя Думы Сургутского района от 24 октября 2016 года № 33 «О Порядке работы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129) от 10 января 2017 года № 02 «О назначении уполномоченного»;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130) от 17 августа 2020 года № 142 «О внесении изменения в постановление председателя Думы Сургутского района от 10 января 2017 года № 02 «О назначении уполномоченного»;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131) от 18 июля 2017 года № 60 «О назначении ответственного лица за работу с электронно-цифровой подписью»;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132) от 16 октября 2017 года № 120 «О внесении изменения в постановление председателя Думы Сургутского района от 18 июля 2017 года № 60 «О назначении ответственного лица за работу с электронно-цифровой подписью»;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133) от 13 апреля 2021 года № 66 «О внесении изменения в постановление председателя Думы Сургутского района от 18 июля 2017 года № 60 «О назначении ответственного лица за работу с электронно-цифровой подписью»;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134) от 16 октября 2017 года № 122 «О возложении ведения бухгалтерского учёта»;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135) от 13 апреля 2021 года № 68 «О внесении изменения в постановление председателя Думы Сургутского района от 16 октября 2017 года № 122 «О возложении ведения бухгалтерского учета»;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136) от 16 октября 2017 года № 127 «О назначении ответственного лица за приём и хранение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137) от 28 декабря 2018 года № 118 «О внесении изменения в постановление председателя Думы Сургутского района от 16 октября 2017 года № 127 «О назначении ответственного лица за приём и хранение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138) от 21 июля 2020 года № 109 «О внесении изменения в постановление председателя Думы Сургутского района от 16 октября 2017 года № 127 «О назначении ответственного лица за приём и хранение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139) от 01 июня 2021 года № 99 «О внесении изменения в постановление председателя Думы Сургутского района от 16 октября 2017 года № 127 «О назначении ответственного лица за приём и хранение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140) от 16 октября 2017 года № 129 «Об утверждении перечня должностей муниципальной службы с ненормированным рабочим (служебным) днём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141) от 21 июля 2020 года № 97 «О внесении изменения в постановление председателя Думы Сургутского района от 16 октября 2017 года № 129 «Об утверждении перечня должностей муниципальной службы с ненормированным рабочим (служебным) днём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142) от 21 июля 2020 года № 97 «О внесении изменения в постановление председателя Думы Сургутского района от 16 октября 2017 года № 129 «Об утверждении перечня должностей муниципальной службы с ненормированным рабочим (служебным) днём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143) от 06 августа 2020 года № 118 «О внесении изменения в постановление председателя Думы Сургутского района от 16 октября 2017 года № 129 «Об утверждении перечня должностей муниципальной службы с ненормированным рабочим (служебным) днём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144) от 01 июня 2021 года 98 «О внесении изменения в постановление председателя Думы Сургутского района от 16 октября 2017 года № 129 «Об утверждении перечня должностей муниципальной службы с ненормированным рабочим (служебным) днём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145) от 25 июня 2018 года № 49 «Об установлении квалификационных требований к уровню профессионального образования, стажу муниципальной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или стажу работы по специальности, направлению подготовки, необходимых для замещения должностей муниципальной службы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146) от 25 июня 2018 года № 50 «Об утверждении Порядка проведения внутреннего контроля в сфере муниципальной службы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147) от 28 декабря 2018 года № 119 «О внесении изменений в постановление председателя Думы Сургутского района от 25 июня 2018 года № 50 «Об утверждении Порядка проведения внутреннего контроля в сфере муниципальной службы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148) от 17 февраля 2020 года № 06 «О наделении правом применения электронной подписи в информа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ционной системе электронного до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кументооборота департамента фи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 администрации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149) от 12 апреля 2021 года № 54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председателя Думы Сургутского района от 17 февраля 2020 года № 06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правом применения электронной подписи в информационной системе электронного документооборота департамента финансов администрации Сургутского района</w:t>
      </w:r>
      <w:r w:rsidRPr="00EE1B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150) от 21 июля 2020 года № 101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пресс-службе аппарата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151) от 21 июля 2020 года № 110 «О назначении контрактного управляющего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152) от 01 июня 2021 года № 101 «О внесении изменений в постановление председателя Думы Сургутского района от 21 июля 2020 года № 110 «О назначении контрактного управляющего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153) от 11 декабря 2020 года № 210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назначении лица, ответственного за размещение сведений о доходах, расходах, об имуществе и обязательствах имущественного характера лиц, замещающих муниципальные должности в Думе Сургутского района, должности муниципальной службы, и членов их семей»;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154) от 16 декабря 2020 года № 216 «</w:t>
      </w:r>
      <w:r w:rsidRPr="00EE1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назначении лиц, ответственных за </w:t>
      </w:r>
      <w:r w:rsidRPr="00EE1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уничтожение персональных данных </w:t>
      </w:r>
      <w:r w:rsidRPr="00EE1BB4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155) от 20 января 2021 года № 15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Об организации воинского учёта граждан, пребывающих в запасе, в Думе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156) от 15 июня 2021 года № 113 «О допуске на работу сотрудников структурных подразделений аппарата Думы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157) от 27 сентября 2021 года № 160 «О внесении изменения в постановление председателя Думы Сургутского района от 15 июня 2021 года № 113 «О допуске на работу сотрудников структурных подразделений аппарата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158) от 29 мая 2020 года № 61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по делопроизводству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159) от 21 июля 2020 года № 108 «</w:t>
      </w:r>
      <w:r w:rsidRPr="00EE1BB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председателя Думы Сургутского района от 29 мая 2020 года № 61 «Об утверждении Инструкции по делопроизводству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lastRenderedPageBreak/>
        <w:t>160) от 17 августа 2020 года № 143 «О внесении изменения в постановление председателя Думы Сургутского района от 29 мая 2020 года № 61 «Об утверждении Инструкции по делопроизводству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161) от 13 октября 2020 года № 166 «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Думы Сургутского района от 29 мая 2020 года № 61 «Об утверждении Инструкции по делопроизводству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162) от 15 апреля 2021 года № 72 «О внесении изменения в постановление председателя Думы Сургутского района от 29 мая 2020 года № 61 «Об утверждении Инструкции по делопроизводству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163) от 13 сентября 2021 года № 157 «О внесении изменений в постановление председателя Думы Сургутского района от 29 мая 2020 года № 61 «Об утверждении Инструкции по делопроизводству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164) от 24 октября 2016 года № 16 «Об утверждении Перечня должностей работников Думы Сургутского района, освобождённых от прохождения первичного инструктажа на рабочем месте»;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165) от 16 октября 2017 года № 99 «О внесении изменений в постановление председателя Думы Сургутского района от 24 октября 2016 года № 16 «Об утверждении Перечня должностей работников Думы Сургутского района, освобождённых от прохождения первичного инструктажа на рабочем месте»;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166) от 21 июля 2020 года № 103 «О внесении изменения в постановление председателя Думы Сургутского района от 24 октября 2016 года № 16 «Об утверждении Перечня должностей работников Думы Сургутского района, освобождённых от прохождения первичного инструктажа на рабочем месте»;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167) от 06 августа 2020 года № 116 «О внесении изменения в постановление председателя Думы Сургутского района от 24 октября 2016 года № 16 «Об утверждении Перечня должностей работников Думы Сургутского района, освобождённых от прохождения первичного инструктажа на рабочем месте»;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168) от 13 апреля 2021 года № 69 «О внесении изменения в постановление председателя Думы Сургутского района от 24 октября 2016 года № 16 «Об утверждении Перечня должностей работников Думы Сургутского района, освобождённых от прохождения первичного инструктажа на рабочем месте»;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169) от 28 мая 2021 года № 90 «О внесении изменения в постановление председателя Думы Сургутского района от 24 октября 2016 года № 16 «Об утверждении Перечня должностей работников Думы Сургутского района, освобождённых от прохождения первичного инструктажа на рабочем месте»;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170) от 24 октября 2016 года № 19 «О назначении ответственного за ведение табеля учёта использования рабочего времени»;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171) от 17 августа 2020 года № 140 «О внесении изменения в постановление председателя Думы Сургутского района от 24 октября 2016 года № 19 «О назначении ответственного за ведение табеля учёта использования рабочего времени»;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172) от 24 октября 2016 года № 20 «О назначении ответственного за работу по профилактике коррупционных и иных правонарушений»;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173) от 17 августа 2020 года № 137 «О внесении изменений в постановление председателя Думы Сургутского района от 11 марта 2020 года № 20 «Об </w:t>
      </w: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перечня лиц, допущенных к работе с персональными данными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174) от 17 августа 2020 года № 139 «О внесении изменения в постановление председателя Думы Сургутского района от 24 октября 2016 года № 20 «О назначении ответственного за работу по профилактике коррупционных и иных правонарушений»;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175) от 24 октября 2016 года № 21 «О возложении ответственности за охрану труда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176) от 17 августа 2020 года № 136 «О внесении изменения в постановление председателя Думы Сургутского района от 24 октября 2016 года № 21 «О возложении ответственности за охрану труда в Думе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177) от 24 октября 2016 года № 23 «О назначении лица, ответственного за пожарную безопасность в Думе Сургутского района и проведение противопожарного инструктажа»;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178) от 17 августа 2020 года № 135 «О внесении изменения в постановление председателя Думы Сургутского района от 24 октября 2016 года № 23 «О назначении лица, ответственного за пожарную безопасность в Думе Сургутского района и проведение противопожарного инструктажа»;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179) от 24 октября 2016 года № 25 «О назначении ответственного лица за формирование сведений для включения в реестр муниципальных служащих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180) от 17 августа 2020 года № 134 «О внесении изменения в постановление председателя Думы Сургутского района от 24 октября 2016 года № 25 «О назначении ответственного лица за формирование сведений для включения в реестр муниципальных служащих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181) от 24 октября 2016 года № 44 «Об утверждении Порядка ведения кадрового делопроизводства в отношении председателя Контрольно-счётной палаты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182) от 24 октября 2016 года № 48 «О назначении лица, ответственного за своевременное и достоверное направление информации о кадровом обеспечении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183) от 04 апреля 2019 года № 29 «О внесении изменений в постановление председателя Думы Сургутского района от 24 октября 2016 года № 48 «О назначении лица, ответственного за своевременное и достоверное направление информации о кадровом обеспечении Думы Сургутского района»;</w:t>
      </w:r>
    </w:p>
    <w:p w:rsidR="00EE1BB4" w:rsidRPr="00EE1BB4" w:rsidRDefault="00EE1BB4" w:rsidP="00EE1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184) от 17 августа 2020 года № 132 «О внесении изменений в постановление председателя Думы Сургутского района от 24 октября 2016 года № 48 «О назначении лица, ответственного за своевременное и достоверное направление информации о кадровом обеспечении Думы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185) от 24 октября 2016 года № 52 «О назначении ответственных за проведение внутреннего контроля в сфере муниципальной службы в Думе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 xml:space="preserve">186) от 29 декабря 2018 года № 121 «О внесении изменений в постановление председателя Думы Сургутского района от 24 октября 2016 года № 52 «О </w:t>
      </w:r>
      <w:r w:rsidRPr="00EE1BB4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назначении ответственных за проведение внутреннего контроля в сфере муниципальной службы в Думе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187) от 24 июля 2019 года № 95 «О внесении изменений в постановление председателя Думы Сургутского района от 24 октября 2016 года № 52 «О назначении ответственных за проведение внутреннего контроля в сфере муниципальной службы в Думе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188) от 17 августа 2020 года № 128 «О внесении изменений в постановление председателя Думы Сургутского района от 24 октября 2016 года № 52 «О назначении ответственных за проведение внутреннего контроля в сфере муниципальной службы в Думе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189) от 20 января 2021 года № 9 «О внесении изменений в постановление председателя Думы Сургутского района от 24 октября 2016 года № 52 «О назначении ответственных за проведение внутреннего контроля в сфере муниципальной службы в Думе Сургутского района»;</w:t>
      </w: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Calibri" w:hAnsi="Times New Roman" w:cs="Times New Roman"/>
          <w:sz w:val="28"/>
          <w:szCs w:val="28"/>
        </w:rPr>
        <w:t>190) от 03 апреля 2018 года № 20 «О назначении ответственного за направление сведений о лицах, замещавших муниципальные должности и должности муниципальной службы в Думе Сургутского района и уволенных в связи с утратой доверия»;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191) от 17 августа 2020 года № 138 «О внесении изменения в постановление председателя Думы Сургутского района от 03 апреля 2018 года № 20 «О назначении ответственного за направление сведений о лицах, замещавших муниципальные должности и должности муниципальной службы в Думе Сургутского района и уволенных в связи с утратой доверия»;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192) от 22 июня 2018 года № 42 «Об утверждении Положения о наставничестве на муниципальной службе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193) от 22 июня 2018 года № 44 «Об утверждении Положения о проведении аттестации муниципальных служащих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194) от 15 апреля 2019 года № 47 «О внесении изменений в постановление председателя Думы Сургутского района от 22 июня 2018 года № 44 «Об утверждении Положения о проведении аттестации муниципальных служащих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195) от 17 августа 2020 года № 133 «О внесении изменений в постановление председателя Думы Сургутского района от 22 июня 2018 года № 44 «Об утверждении Положения о проведении аттестации муниципальных служащих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196) от 22 июня 2018 года № 45 «О кадровом резерве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197) от 23 января 2019 года № 6 «О внесении изменений в постановление председателя Думы Сургутского района от 22 июня 2018 года № 45 «О кадровом резерве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198) от 17 августа 2020 года № 127 «О внесении изменений в постановление председателя Думы Сургутского района от 22 июня 2018 года № 45 «О кадровом резерве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199) от 22 июня 2018 года № 47 «Об утверждении Порядка проведения квалификационного экзамена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200) от 25 июня 2018 года № 51 «Об утверждении перечня должностей муниципальной службы, должностные обязанности которых связаны с повышенным риском причинения вреда здоровью,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201) от 17 августа 2020 года № 129 «О внесении изменения в постановление председателя Думы Сургутского района от 25 июня 2018 года № 51 «Об утверждении перечня должностей муниципальной службы, должностные обязанности которых связаны с повышенным риском причинения вреда здоровью,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202) от 14 мая 2020 года № 50 «Об использовании средств индивидуальной защиты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203) от 03 июня 2020 года № 63 «Об установлении формы ходатайства на получение разрешения на участие на безвозмездной основе в управлении некоммерческой организацией»;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204) от 21 июля 2020 года № 80 «Об определении коррупционно-опасной функции Думы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205) от 26 июня 2020 года № 107 «О возложении персональной ответственности за состояние антикоррупционной работы»;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206) от 20 января 2021 года № 14 «О внесении изменения в постановление председателя Думы Сургутского района от 21 июля 2020 года № 107 «О возложении персональной ответственности за состояние антикоррупционной работы»;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207) от 12 апреля 2021 года № 57 «О внесении изменения в постановление председателя Думы Сургутского района от 21 июля 2020 года № 107 «О возложении персональной ответственности за состояние антикоррупционной работы»;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208) от 28 мая 2021 года № 91 «О внесении изменения в постановление председателя Думы Сургутского района от 21 июля 2020 года № 107 «О возложении персональной ответственности за состояние антикоррупционной работы»;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209) от 09 июля 2021 года № 134 «О внесении изменения в постановление председателя Думы Сургутского района от 21 июля 2020 года № 107 «О возложении персональной ответственности за состояние антикоррупционной работы»;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210) от 17 августа 2020 года № 123 «О назначении ответственного за ведение, хранение, учёт и выдачу трудовых книжек, формирование сведений о трудовой деятельности»;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211) от 17 августа 2020 года № 124 «О назначении лица, ответственного за размещение сведений о доходах, расходах, об имуществе и обязательствах имущественного характера лиц, замещающих муниципальные должности в Думе Сургутского района, должности муниципальной службы, и членов их семей»;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212) от 21 сентября 2020 года № 154 «О назначении ответственного за сбор сведений о месте проведения отпуска работниками Думы Сургутского района и сроках их прибытия»;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213) от 24 октября 2016 года № 14 «О разъездном характере работы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214) от 16 октября 2017 года № 98 «О внесении изменений в постановление председателя Думы Сургутского района от 24 октября 2016 года № 14 «О разъездном характере работы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215) от 11 апреля 2019 года № 36 «О внесении изменений в постановление председателя Думы Сургутского района от 24 октября 2016 года № 14 «О разъездном характере работы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216) от 21 июля 2020 года № 96 «О внесении изменений в постановление председателя Думы Сургутского района от 24 октября 2016 года № 14 «О разъездном характере работы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217) от 16 августа 2020 года № 117 «О внесении изменений в постановление председателя Думы Сургутского района от 24 октября 2016 года № 14 «О разъездном характере работы в Думе Сургутского района»;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>218) от 28 мая 2021 года № 93 «О внесении изменений в постановление председателя Думы Сургутского района от 24 октября 2016 года № 14 «О разъездном характере работы в Думе Сургутского района».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line="240" w:lineRule="auto"/>
        <w:ind w:left="-113" w:firstLine="8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line="240" w:lineRule="auto"/>
        <w:ind w:left="-108" w:firstLine="8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BB4" w:rsidRPr="00EE1BB4" w:rsidRDefault="00EE1BB4" w:rsidP="00EE1BB4">
      <w:pPr>
        <w:spacing w:after="0" w:line="240" w:lineRule="auto"/>
        <w:ind w:left="-113" w:firstLine="8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BB4" w:rsidRPr="00EE1BB4" w:rsidRDefault="00EE1BB4" w:rsidP="00EE1BB4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B4" w:rsidRPr="00EE1BB4" w:rsidRDefault="00EE1BB4" w:rsidP="00EE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D1" w:rsidRDefault="00361ED1" w:rsidP="00EE1BB4">
      <w:pPr>
        <w:spacing w:after="0" w:line="240" w:lineRule="auto"/>
      </w:pPr>
    </w:p>
    <w:sectPr w:rsidR="00361ED1" w:rsidSect="00724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7E775E1E"/>
    <w:multiLevelType w:val="multilevel"/>
    <w:tmpl w:val="2DD01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4D"/>
    <w:rsid w:val="001010C2"/>
    <w:rsid w:val="001320B0"/>
    <w:rsid w:val="00304D3E"/>
    <w:rsid w:val="00361ED1"/>
    <w:rsid w:val="004A0298"/>
    <w:rsid w:val="005C719E"/>
    <w:rsid w:val="00606F4E"/>
    <w:rsid w:val="0061110A"/>
    <w:rsid w:val="006312AD"/>
    <w:rsid w:val="006A0AD2"/>
    <w:rsid w:val="006F7BF0"/>
    <w:rsid w:val="007241EE"/>
    <w:rsid w:val="008A1E7D"/>
    <w:rsid w:val="008B458D"/>
    <w:rsid w:val="00A01C72"/>
    <w:rsid w:val="00A07B4E"/>
    <w:rsid w:val="00A65044"/>
    <w:rsid w:val="00A844A7"/>
    <w:rsid w:val="00A967FB"/>
    <w:rsid w:val="00BD794D"/>
    <w:rsid w:val="00CE367A"/>
    <w:rsid w:val="00EE1BB4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1DC7"/>
  <w15:chartTrackingRefBased/>
  <w15:docId w15:val="{264A354D-27BA-4158-922B-0E46A2F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7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BB4"/>
  </w:style>
  <w:style w:type="paragraph" w:styleId="a9">
    <w:name w:val="footer"/>
    <w:basedOn w:val="a"/>
    <w:link w:val="aa"/>
    <w:uiPriority w:val="99"/>
    <w:unhideWhenUsed/>
    <w:rsid w:val="00EE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Старчак Татьяна Александровна</cp:lastModifiedBy>
  <cp:revision>27</cp:revision>
  <cp:lastPrinted>2022-01-18T11:08:00Z</cp:lastPrinted>
  <dcterms:created xsi:type="dcterms:W3CDTF">2020-12-03T04:33:00Z</dcterms:created>
  <dcterms:modified xsi:type="dcterms:W3CDTF">2022-01-19T09:39:00Z</dcterms:modified>
</cp:coreProperties>
</file>