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61BF1C9B" w:rsidR="00430771" w:rsidRPr="00430771" w:rsidRDefault="00920639" w:rsidP="00920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16 апреля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2F5C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3E3DB4C8" w14:textId="77777777" w:rsidR="00B06677" w:rsidRPr="002F5C70" w:rsidRDefault="00B06677" w:rsidP="00B0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A67B4B" w:rsidRPr="00592669" w14:paraId="3FF34D67" w14:textId="77777777" w:rsidTr="0010420E">
        <w:tc>
          <w:tcPr>
            <w:tcW w:w="4111" w:type="dxa"/>
          </w:tcPr>
          <w:p w14:paraId="4280C673" w14:textId="392B1C8F" w:rsidR="00A67B4B" w:rsidRPr="00592669" w:rsidRDefault="00ED3B81" w:rsidP="00EB09C6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EB0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двадцать четвертого 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Думы Сургутского района</w:t>
            </w:r>
          </w:p>
        </w:tc>
        <w:tc>
          <w:tcPr>
            <w:tcW w:w="5581" w:type="dxa"/>
          </w:tcPr>
          <w:p w14:paraId="614A0976" w14:textId="77777777" w:rsidR="00A67B4B" w:rsidRPr="00592669" w:rsidRDefault="00A67B4B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59CBFB" w14:textId="77777777" w:rsidR="00A67B4B" w:rsidRPr="00592669" w:rsidRDefault="00A67B4B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ADF810" w14:textId="77777777" w:rsidR="002F5C70" w:rsidRDefault="00A67B4B" w:rsidP="002F5C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2A4311B3" w14:textId="1CF6FCDA" w:rsidR="00ED3B81" w:rsidRPr="00E808F7" w:rsidRDefault="00ED3B81" w:rsidP="00ED3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22 декабря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2023 года 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612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E808F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Сургутского района, перечне и формах прилагаемых к ним документов»: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D7DC2DC" w14:textId="77777777" w:rsidR="00EB09C6" w:rsidRPr="003F3C74" w:rsidRDefault="00ED3B81" w:rsidP="00EB09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74">
        <w:rPr>
          <w:rFonts w:ascii="Times New Roman" w:eastAsia="Calibri" w:hAnsi="Times New Roman" w:cs="Times New Roman"/>
          <w:sz w:val="28"/>
          <w:szCs w:val="28"/>
        </w:rPr>
        <w:t>1.</w:t>
      </w:r>
      <w:r w:rsidR="00EB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EB09C6" w:rsidRPr="00D96E77">
        <w:rPr>
          <w:rFonts w:ascii="Times New Roman" w:eastAsia="Calibri" w:hAnsi="Times New Roman" w:cs="Times New Roman"/>
          <w:sz w:val="28"/>
          <w:szCs w:val="28"/>
        </w:rPr>
        <w:t>17 мая</w:t>
      </w:r>
      <w:r w:rsidR="00EB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>202</w:t>
      </w:r>
      <w:r w:rsidR="00EB09C6">
        <w:rPr>
          <w:rFonts w:ascii="Times New Roman" w:eastAsia="Calibri" w:hAnsi="Times New Roman" w:cs="Times New Roman"/>
          <w:sz w:val="28"/>
          <w:szCs w:val="28"/>
        </w:rPr>
        <w:t>4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 xml:space="preserve"> года очередное двадцат</w:t>
      </w:r>
      <w:r w:rsidR="00EB09C6">
        <w:rPr>
          <w:rFonts w:ascii="Times New Roman" w:eastAsia="Calibri" w:hAnsi="Times New Roman" w:cs="Times New Roman"/>
          <w:sz w:val="28"/>
          <w:szCs w:val="28"/>
        </w:rPr>
        <w:t xml:space="preserve">ь четвертое 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>заседание Думы Сургутского района в 11</w:t>
      </w:r>
      <w:r w:rsidR="00EB09C6"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="00EB09C6" w:rsidRPr="00D96E77">
        <w:rPr>
          <w:rFonts w:ascii="Times New Roman" w:eastAsia="Calibri" w:hAnsi="Times New Roman" w:cs="Times New Roman"/>
          <w:sz w:val="28"/>
          <w:szCs w:val="28"/>
        </w:rPr>
        <w:t>15 мая</w:t>
      </w:r>
      <w:r w:rsidR="00EB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>202</w:t>
      </w:r>
      <w:r w:rsidR="00EB09C6">
        <w:rPr>
          <w:rFonts w:ascii="Times New Roman" w:eastAsia="Calibri" w:hAnsi="Times New Roman" w:cs="Times New Roman"/>
          <w:sz w:val="28"/>
          <w:szCs w:val="28"/>
        </w:rPr>
        <w:t>4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 xml:space="preserve"> года в 11</w:t>
      </w:r>
      <w:r w:rsidR="00EB09C6"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EB09C6" w:rsidRPr="000F531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r w:rsidR="00EB09C6" w:rsidRPr="003F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9C6"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заседаний: г. Сургут, ул. Энгельса, д. 10, каб. 219.</w:t>
      </w:r>
    </w:p>
    <w:p w14:paraId="4CA92A31" w14:textId="77777777" w:rsidR="00EB09C6" w:rsidRPr="00340C8E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</w:t>
      </w:r>
      <w:r w:rsidRPr="00340C8E">
        <w:rPr>
          <w:rFonts w:ascii="Times New Roman" w:eastAsia="Calibri" w:hAnsi="Times New Roman" w:cs="Times New Roman"/>
          <w:sz w:val="28"/>
          <w:szCs w:val="28"/>
        </w:rPr>
        <w:t>следующие вопросы:</w:t>
      </w:r>
    </w:p>
    <w:p w14:paraId="10C48374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 проекте решения Думы Сургутского района «Об исполнении бюджета Сургутского района за 2023 год».</w:t>
      </w:r>
    </w:p>
    <w:p w14:paraId="5DF3B0F6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района;</w:t>
      </w:r>
    </w:p>
    <w:p w14:paraId="68D8B391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2)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Думы Сургутского района «О внесении изменений в решение Думы Сургутского района от 27 декабря 2011 года № 123 «Об утверждении перечня услуг, которые являются необходимыми и обязательными для предоставления муниципальных услуг».</w:t>
      </w:r>
    </w:p>
    <w:p w14:paraId="5C6DB896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района;</w:t>
      </w:r>
    </w:p>
    <w:p w14:paraId="784F3672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 проекте решения Думы Сургутского района «</w:t>
      </w:r>
      <w:r w:rsidRPr="00A25751">
        <w:rPr>
          <w:rFonts w:ascii="Times New Roman" w:hAnsi="Times New Roman" w:cs="Times New Roman"/>
          <w:sz w:val="28"/>
          <w:szCs w:val="28"/>
          <w:lang w:eastAsia="x-none"/>
        </w:rPr>
        <w:t>О внесении изменений в решение Думы Сургутского района от 06 апреля 2017 года № 110-нпа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Сургутского района</w:t>
      </w:r>
      <w:r w:rsidRPr="00A2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1E89918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района;</w:t>
      </w:r>
    </w:p>
    <w:p w14:paraId="2345F3EE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о проекте решения Думы Сургутского района «О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района».</w:t>
      </w:r>
    </w:p>
    <w:p w14:paraId="4DABAC81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- заместитель главы Сургутского района;</w:t>
      </w:r>
    </w:p>
    <w:p w14:paraId="4E05AFCC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назначении публичных слушаний».</w:t>
      </w:r>
    </w:p>
    <w:p w14:paraId="4B360445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724E98C4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Думы Сургутского района «О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районе».</w:t>
      </w:r>
    </w:p>
    <w:p w14:paraId="4C477EE7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6DDC4CBD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18 февраля 2016 года № 837-нпа «Об утверждении Порядка и размеров возмещения расходов, связанных со служебными командировками лиц, замещающих муниципальные должности в Сургутском районе на постоянной основе».</w:t>
      </w:r>
    </w:p>
    <w:p w14:paraId="3778F349" w14:textId="77777777" w:rsidR="00EB09C6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19FE7A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23 сентября 2022 года № 340-нпа «Об утверждении Порядка организации доступа к информации о деятельности органов местного самоуправления Сургутского района».</w:t>
      </w:r>
    </w:p>
    <w:p w14:paraId="1E4468B0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4170DDA9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23 июня 2014 года № 551-нпа «Об утверждении Порядка и размеров возмещения расходов, связанных с переездом из другой местности лица, замещающего муниципальную должность в Сургутском районе на постоянной основе, и членов его семьи».</w:t>
      </w:r>
    </w:p>
    <w:p w14:paraId="21F47F4D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3BC47DD2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23 июня 2016 года № 945-нпа «Об утверждении Положения о страховании лиц, замещающих муниципальные должности в органах местного самоуправления Сургутского района на постоянной основе».</w:t>
      </w:r>
    </w:p>
    <w:p w14:paraId="7C1BBAC0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4ED8534E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11)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06 апреля 2017 года № 120-нпа «Об утверждении Порядка назначения, перерасчёта и выплаты пенсии за выслугу лет лицам, замещавшим муниципальные должности на постоянной основе».</w:t>
      </w:r>
    </w:p>
    <w:p w14:paraId="5C00C567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24A1FA1A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 проекте решения Думы Сургутского района «</w:t>
      </w:r>
      <w:r w:rsidRPr="00FC4197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Думы Сургутского района от 27 апреля 2010 года 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Сургутского района».</w:t>
      </w:r>
    </w:p>
    <w:p w14:paraId="750490AF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4B2F703A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изменения в решение Думы Сургутского района от 29 декабря 2016 года № 887-нпа «О Координационном совете по противодействию коррупции при Думе Сургутского района»</w:t>
      </w:r>
      <w:r w:rsidRPr="00FC41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13536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41935825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28 июня 2010 года № 633 «Об утверждении Положения о территориальном общественном самоуправлении в Сургутском муниципальном районе Ханты-Мансийского автономного округа – Югры».</w:t>
      </w:r>
    </w:p>
    <w:p w14:paraId="4CA96346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19525A7C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30 июня 2022 года № 300 «Об образовании Общественного совета Сургутского муниципального района Ханты-Мансийского автономного округа – Югры».</w:t>
      </w:r>
    </w:p>
    <w:p w14:paraId="076609A9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708D5E3A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«Об утверждении Порядка обнародования муниципальных правовых актов Сургутского района, соглашений, заключаемых между органами местного самоуправления, и другой официальной информации».</w:t>
      </w:r>
    </w:p>
    <w:p w14:paraId="7A64BBFF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Марценковский Руслан Федорович - первый заместитель главы Сургутского района;</w:t>
      </w:r>
    </w:p>
    <w:p w14:paraId="058D1941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FC4197">
        <w:rPr>
          <w:rFonts w:ascii="TimesNewRomanPSMT" w:hAnsi="TimesNewRomanPSMT" w:cs="TimesNewRomanPSMT"/>
          <w:sz w:val="28"/>
          <w:szCs w:val="28"/>
        </w:rPr>
        <w:t>О списании муниципального имущества».</w:t>
      </w:r>
    </w:p>
    <w:p w14:paraId="110E9095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76CD5FEB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18) </w:t>
      </w: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FC419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района».</w:t>
      </w:r>
    </w:p>
    <w:p w14:paraId="3FE5B8A0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6AE8AE82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19) о проекте решения Думы Сургутского района «О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Сургутского района».</w:t>
      </w:r>
    </w:p>
    <w:p w14:paraId="7B7BB000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531BFD17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о проекте решения Думы Сургутского района «О внесении изменений в решение Думы Сургутского района от 17 ноября 2023 года № 576 «Об утверждении прогнозного плана (программы) приватизации имущества Сургутского муниципального района Ханты-Мансийского автономного округа – Югры на 2024 год и плановый период 2025 – 2026 годов».</w:t>
      </w:r>
    </w:p>
    <w:p w14:paraId="73C93664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09388EC5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21) о проекте решения Думы Сургутского района «Об условиях приватизации муниципального имущества Сургутского муниципального района Ханты - Мансийского автономного округа - Югры».</w:t>
      </w:r>
    </w:p>
    <w:p w14:paraId="59C9D988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2FAB1890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22) о проекте решения Думы Сургутского района «О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14:paraId="51DA2434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заместитель главы Сургутского района;</w:t>
      </w:r>
    </w:p>
    <w:p w14:paraId="38ABBB34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23) о проекте решения Думы Сургутского района «О внесении изменений в решение Думы Сургутского района от 14 сентября 2021 года № 1187-нпа «Об утверждении Положения о муниципальном земельном контроле».</w:t>
      </w:r>
    </w:p>
    <w:p w14:paraId="2F398B57" w14:textId="77777777" w:rsidR="00EB09C6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sz w:val="28"/>
          <w:szCs w:val="28"/>
        </w:rPr>
        <w:t>Докладчик: Маркова Юлия Витальевна - замес</w:t>
      </w:r>
      <w:r>
        <w:rPr>
          <w:rFonts w:ascii="Times New Roman" w:eastAsia="Calibri" w:hAnsi="Times New Roman" w:cs="Times New Roman"/>
          <w:sz w:val="28"/>
          <w:szCs w:val="28"/>
        </w:rPr>
        <w:t>титель главы Сургутского района;</w:t>
      </w:r>
    </w:p>
    <w:p w14:paraId="4DA34D17" w14:textId="77777777" w:rsidR="00EB09C6" w:rsidRPr="00B5777A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77A">
        <w:rPr>
          <w:rFonts w:ascii="Times New Roman" w:eastAsia="Calibri" w:hAnsi="Times New Roman" w:cs="Times New Roman"/>
          <w:sz w:val="28"/>
          <w:szCs w:val="28"/>
        </w:rPr>
        <w:t xml:space="preserve">24) </w:t>
      </w:r>
      <w:r w:rsidRPr="00B5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B5777A">
        <w:rPr>
          <w:rFonts w:ascii="TimesNewRomanPSMT" w:hAnsi="TimesNewRomanPSMT" w:cs="TimesNewRomanPSMT"/>
          <w:sz w:val="28"/>
          <w:szCs w:val="28"/>
        </w:rPr>
        <w:t>О внесении изменений в решение Думы Сургутского района от 14 сентября 2021 года № 1189-нпа «Об утверждении Положения о муниципальном жилищном контроле</w:t>
      </w:r>
      <w:r w:rsidRPr="00B5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CD145F2" w14:textId="77777777" w:rsidR="00EB09C6" w:rsidRPr="00B5777A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7A">
        <w:rPr>
          <w:rFonts w:ascii="Times New Roman" w:eastAsia="Calibri" w:hAnsi="Times New Roman" w:cs="Times New Roman"/>
          <w:sz w:val="28"/>
          <w:szCs w:val="28"/>
        </w:rPr>
        <w:t>Докладчик:</w:t>
      </w:r>
      <w:r w:rsidRPr="00B5777A">
        <w:t xml:space="preserve"> </w:t>
      </w:r>
      <w:r w:rsidRPr="00B5777A">
        <w:rPr>
          <w:rFonts w:ascii="Times New Roman" w:eastAsia="Calibri" w:hAnsi="Times New Roman" w:cs="Times New Roman"/>
          <w:sz w:val="28"/>
          <w:szCs w:val="28"/>
        </w:rPr>
        <w:t>Карпеткин Константин Юрьевич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района;</w:t>
      </w:r>
    </w:p>
    <w:p w14:paraId="53751F8B" w14:textId="77777777" w:rsidR="00EB09C6" w:rsidRPr="00B5777A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77A">
        <w:rPr>
          <w:rFonts w:ascii="Times New Roman" w:eastAsia="Calibri" w:hAnsi="Times New Roman" w:cs="Times New Roman"/>
          <w:sz w:val="28"/>
          <w:szCs w:val="28"/>
        </w:rPr>
        <w:t>25)</w:t>
      </w:r>
      <w:r w:rsidRPr="00B5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Думы Сургутского района «</w:t>
      </w:r>
      <w:r w:rsidRPr="00B5777A">
        <w:rPr>
          <w:rFonts w:ascii="TimesNewRomanPSMT" w:hAnsi="TimesNewRomanPSMT" w:cs="TimesNewRomanPSMT"/>
          <w:sz w:val="28"/>
          <w:szCs w:val="28"/>
        </w:rPr>
        <w:t xml:space="preserve">О внесении изменений в решение Думы Сургутского района от 14 сентября 2021 года № 1188-нпа «Об </w:t>
      </w:r>
      <w:r w:rsidRPr="00B5777A">
        <w:rPr>
          <w:rFonts w:ascii="TimesNewRomanPSMT" w:hAnsi="TimesNewRomanPSMT" w:cs="TimesNewRomanPSMT"/>
          <w:sz w:val="28"/>
          <w:szCs w:val="28"/>
        </w:rPr>
        <w:lastRenderedPageBreak/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</w:t>
      </w:r>
      <w:r w:rsidRPr="00B5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F47EE0A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77A">
        <w:rPr>
          <w:rFonts w:ascii="Times New Roman" w:eastAsia="Calibri" w:hAnsi="Times New Roman" w:cs="Times New Roman"/>
          <w:sz w:val="28"/>
          <w:szCs w:val="28"/>
        </w:rPr>
        <w:t>Докладчик:</w:t>
      </w:r>
      <w:r w:rsidRPr="00B5777A">
        <w:t xml:space="preserve"> </w:t>
      </w:r>
      <w:r w:rsidRPr="00B5777A">
        <w:rPr>
          <w:rFonts w:ascii="Times New Roman" w:eastAsia="Calibri" w:hAnsi="Times New Roman" w:cs="Times New Roman"/>
          <w:sz w:val="28"/>
          <w:szCs w:val="28"/>
        </w:rPr>
        <w:t>Карпеткин Константин Юрьевич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1583C79B" w14:textId="77777777" w:rsidR="00EB09C6" w:rsidRPr="00FC4197" w:rsidRDefault="00EB09C6" w:rsidP="00EB09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97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C4197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не позднее 27 апреля 2024 года.</w:t>
      </w:r>
    </w:p>
    <w:p w14:paraId="7B8D5434" w14:textId="77777777" w:rsidR="00EB09C6" w:rsidRPr="00B35C04" w:rsidRDefault="00EB09C6" w:rsidP="00EB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4595B" w14:textId="77777777" w:rsidR="00EB09C6" w:rsidRPr="00B35C04" w:rsidRDefault="00EB09C6" w:rsidP="00EB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4EBAD" w14:textId="77777777" w:rsidR="00EB09C6" w:rsidRDefault="00EB09C6" w:rsidP="00EB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</w:t>
      </w:r>
    </w:p>
    <w:p w14:paraId="051209D1" w14:textId="77777777" w:rsidR="00EB09C6" w:rsidRPr="00592669" w:rsidRDefault="00EB09C6" w:rsidP="00EB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А.Н. Амельченко</w:t>
      </w:r>
    </w:p>
    <w:p w14:paraId="6A0ABF57" w14:textId="7B134652" w:rsidR="00EB09C6" w:rsidRPr="00340C8E" w:rsidRDefault="00EB09C6" w:rsidP="00EB09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83CF2" w14:textId="77777777" w:rsidR="002F5C70" w:rsidRPr="00B35C04" w:rsidRDefault="002F5C70" w:rsidP="002F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868F" w14:textId="32AE6443" w:rsidR="00D324D7" w:rsidRDefault="00D324D7" w:rsidP="00995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D4EC" w14:textId="1AEE52A3" w:rsidR="005414B0" w:rsidRDefault="005414B0" w:rsidP="00D32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45C51" w14:textId="77777777" w:rsidR="005414B0" w:rsidRDefault="005414B0" w:rsidP="00541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58189" w14:textId="7D433E5A" w:rsidR="002F60CB" w:rsidRPr="00592669" w:rsidRDefault="002F60CB" w:rsidP="00541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0CB" w:rsidRPr="00592669" w:rsidSect="00DD06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0902" w14:textId="77777777" w:rsidR="005B0A0F" w:rsidRDefault="005B0A0F" w:rsidP="00772F9E">
      <w:pPr>
        <w:spacing w:after="0" w:line="240" w:lineRule="auto"/>
      </w:pPr>
      <w:r>
        <w:separator/>
      </w:r>
    </w:p>
  </w:endnote>
  <w:endnote w:type="continuationSeparator" w:id="0">
    <w:p w14:paraId="3451DA1C" w14:textId="77777777" w:rsidR="005B0A0F" w:rsidRDefault="005B0A0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6B20" w14:textId="77777777" w:rsidR="005B0A0F" w:rsidRDefault="005B0A0F" w:rsidP="00772F9E">
      <w:pPr>
        <w:spacing w:after="0" w:line="240" w:lineRule="auto"/>
      </w:pPr>
      <w:r>
        <w:separator/>
      </w:r>
    </w:p>
  </w:footnote>
  <w:footnote w:type="continuationSeparator" w:id="0">
    <w:p w14:paraId="012398B9" w14:textId="77777777" w:rsidR="005B0A0F" w:rsidRDefault="005B0A0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56559E8D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39">
          <w:rPr>
            <w:noProof/>
          </w:rPr>
          <w:t>4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5F14"/>
    <w:rsid w:val="00046B0C"/>
    <w:rsid w:val="0004731F"/>
    <w:rsid w:val="00053EC5"/>
    <w:rsid w:val="00054E01"/>
    <w:rsid w:val="00055AE7"/>
    <w:rsid w:val="00055F8D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4A9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A0B7A"/>
    <w:rsid w:val="001C51CC"/>
    <w:rsid w:val="001C53A1"/>
    <w:rsid w:val="001D3CD1"/>
    <w:rsid w:val="001D6E1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77946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5C70"/>
    <w:rsid w:val="002F60C7"/>
    <w:rsid w:val="002F60CB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1560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18B4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2616C"/>
    <w:rsid w:val="00534829"/>
    <w:rsid w:val="00535235"/>
    <w:rsid w:val="00536578"/>
    <w:rsid w:val="00536BDD"/>
    <w:rsid w:val="00536FA3"/>
    <w:rsid w:val="00537172"/>
    <w:rsid w:val="00537ABD"/>
    <w:rsid w:val="00540DC8"/>
    <w:rsid w:val="005414B0"/>
    <w:rsid w:val="00542447"/>
    <w:rsid w:val="0056187D"/>
    <w:rsid w:val="00566010"/>
    <w:rsid w:val="00575EE2"/>
    <w:rsid w:val="00576B50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0A0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17EE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92C6C"/>
    <w:rsid w:val="007B0F88"/>
    <w:rsid w:val="007E08E3"/>
    <w:rsid w:val="007E20C5"/>
    <w:rsid w:val="007E2E1E"/>
    <w:rsid w:val="007E6141"/>
    <w:rsid w:val="007F0DBD"/>
    <w:rsid w:val="007F17BF"/>
    <w:rsid w:val="00800D9A"/>
    <w:rsid w:val="008022AE"/>
    <w:rsid w:val="008132E7"/>
    <w:rsid w:val="00820DEC"/>
    <w:rsid w:val="0084209A"/>
    <w:rsid w:val="00845845"/>
    <w:rsid w:val="0085158D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0FAD"/>
    <w:rsid w:val="00915DD8"/>
    <w:rsid w:val="00920639"/>
    <w:rsid w:val="009212C2"/>
    <w:rsid w:val="00921B45"/>
    <w:rsid w:val="009233CA"/>
    <w:rsid w:val="009265D9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95A71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67B4B"/>
    <w:rsid w:val="00A704EA"/>
    <w:rsid w:val="00A74423"/>
    <w:rsid w:val="00A92D1D"/>
    <w:rsid w:val="00A941AC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12B5"/>
    <w:rsid w:val="00AF5720"/>
    <w:rsid w:val="00B0380A"/>
    <w:rsid w:val="00B06677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960"/>
    <w:rsid w:val="00CF5BC1"/>
    <w:rsid w:val="00D01685"/>
    <w:rsid w:val="00D0413B"/>
    <w:rsid w:val="00D06D1B"/>
    <w:rsid w:val="00D12D4D"/>
    <w:rsid w:val="00D132BB"/>
    <w:rsid w:val="00D17D37"/>
    <w:rsid w:val="00D2149B"/>
    <w:rsid w:val="00D324D7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06A7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63F3E"/>
    <w:rsid w:val="00E75016"/>
    <w:rsid w:val="00E813B9"/>
    <w:rsid w:val="00E879DD"/>
    <w:rsid w:val="00EA2F00"/>
    <w:rsid w:val="00EA40CF"/>
    <w:rsid w:val="00EB09C6"/>
    <w:rsid w:val="00EB1602"/>
    <w:rsid w:val="00EB1CA2"/>
    <w:rsid w:val="00EB3B5E"/>
    <w:rsid w:val="00EB43D5"/>
    <w:rsid w:val="00EB7BD9"/>
    <w:rsid w:val="00ED3B81"/>
    <w:rsid w:val="00EE336C"/>
    <w:rsid w:val="00EF6FF0"/>
    <w:rsid w:val="00EF7824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B694C"/>
    <w:rsid w:val="00FC0EBD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D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098C-2CB3-401F-B097-83401B01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113</cp:revision>
  <cp:lastPrinted>2024-01-22T03:49:00Z</cp:lastPrinted>
  <dcterms:created xsi:type="dcterms:W3CDTF">2021-10-08T06:30:00Z</dcterms:created>
  <dcterms:modified xsi:type="dcterms:W3CDTF">2024-04-16T10:53:00Z</dcterms:modified>
</cp:coreProperties>
</file>