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80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46FD0C44" w:rsidR="00430771" w:rsidRPr="00430771" w:rsidRDefault="00B1188D" w:rsidP="00B1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января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2F4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24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691B61CB" w14:textId="77777777" w:rsidR="00B916A9" w:rsidRPr="00F93E6A" w:rsidRDefault="00B916A9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95"/>
        <w:gridCol w:w="4814"/>
      </w:tblGrid>
      <w:tr w:rsidR="00F93E6A" w:rsidRPr="003723F1" w14:paraId="64780711" w14:textId="77777777" w:rsidTr="00F93E6A">
        <w:tc>
          <w:tcPr>
            <w:tcW w:w="4395" w:type="dxa"/>
            <w:hideMark/>
          </w:tcPr>
          <w:p w14:paraId="2F547C86" w14:textId="25BEA4D4" w:rsidR="00F93E6A" w:rsidRPr="00F93E6A" w:rsidRDefault="00B045AA" w:rsidP="00E954D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D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созыве внеочередного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двадцать первого</w:t>
            </w:r>
            <w:r w:rsidRPr="00034D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заседания Думы Сургутского района</w:t>
            </w:r>
          </w:p>
        </w:tc>
        <w:tc>
          <w:tcPr>
            <w:tcW w:w="4814" w:type="dxa"/>
          </w:tcPr>
          <w:p w14:paraId="5739EE4E" w14:textId="77777777" w:rsidR="00F93E6A" w:rsidRPr="003723F1" w:rsidRDefault="00F93E6A" w:rsidP="007B57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6FA4EB2" w14:textId="77777777" w:rsidR="00D276BA" w:rsidRPr="00201641" w:rsidRDefault="00D276BA" w:rsidP="0020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E55B8" w14:textId="77777777" w:rsidR="00B045AA" w:rsidRPr="00B045AA" w:rsidRDefault="00B045AA" w:rsidP="00B045A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5AA">
        <w:rPr>
          <w:rFonts w:ascii="Times New Roman" w:eastAsia="Calibri" w:hAnsi="Times New Roman" w:cs="Times New Roman"/>
          <w:sz w:val="28"/>
          <w:szCs w:val="28"/>
        </w:rPr>
        <w:t xml:space="preserve">1. Провести 26 января 2024 года </w:t>
      </w:r>
      <w:r w:rsidRPr="00B0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внеочередное</w:t>
      </w:r>
      <w:r w:rsidRPr="00B045AA">
        <w:rPr>
          <w:rFonts w:ascii="Times New Roman" w:eastAsia="Calibri" w:hAnsi="Times New Roman" w:cs="Times New Roman"/>
          <w:sz w:val="28"/>
          <w:szCs w:val="28"/>
        </w:rPr>
        <w:t xml:space="preserve"> двадцать первое заседание Думы Сургутского района в 11</w:t>
      </w:r>
      <w:r w:rsidRPr="00B045AA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B045AA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  <w:r w:rsidRPr="00B045A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B045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 проведения заседания: г. Сургут, ул. Энгельса, д. 10, каб. 219.</w:t>
      </w:r>
    </w:p>
    <w:p w14:paraId="5C5B3D1F" w14:textId="77777777" w:rsidR="00B045AA" w:rsidRPr="00B045AA" w:rsidRDefault="00B045AA" w:rsidP="00B045A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Включить в проект повестки дня заседания Думы Сургутского района сле</w:t>
      </w:r>
      <w:r w:rsidRPr="00B0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дующий вопрос:</w:t>
      </w:r>
    </w:p>
    <w:p w14:paraId="3344C0D4" w14:textId="77777777" w:rsidR="00B045AA" w:rsidRPr="00B045AA" w:rsidRDefault="00B045AA" w:rsidP="00B045A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Сургутского района «Об утверждении отчёта главы Сургутского района о результатах своей деятельности, деятельности администрации Сургутского района, в том числе о решении поставленных Думой Сургутского района вопросов, за 2023 год». </w:t>
      </w:r>
    </w:p>
    <w:p w14:paraId="6FA65470" w14:textId="77777777" w:rsidR="00B045AA" w:rsidRPr="00B045AA" w:rsidRDefault="00B045AA" w:rsidP="00B045A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Трубецкой Андрей Александрович – глава Сургутского                      района.</w:t>
      </w:r>
    </w:p>
    <w:p w14:paraId="6520865C" w14:textId="79FA1C18" w:rsidR="00201641" w:rsidRPr="00201641" w:rsidRDefault="00201641" w:rsidP="00D2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F5D8D" w14:textId="77777777" w:rsidR="00201641" w:rsidRPr="00201641" w:rsidRDefault="00201641" w:rsidP="00201641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D44B3CD" w14:textId="77777777" w:rsidR="00201641" w:rsidRPr="00201641" w:rsidRDefault="00201641" w:rsidP="00201641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            В.А. Полторацкий</w:t>
      </w:r>
    </w:p>
    <w:sectPr w:rsidR="00201641" w:rsidRPr="00201641" w:rsidSect="008927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1E8B" w14:textId="77777777" w:rsidR="001774C5" w:rsidRDefault="001774C5" w:rsidP="00772F9E">
      <w:pPr>
        <w:spacing w:after="0" w:line="240" w:lineRule="auto"/>
      </w:pPr>
      <w:r>
        <w:separator/>
      </w:r>
    </w:p>
  </w:endnote>
  <w:endnote w:type="continuationSeparator" w:id="0">
    <w:p w14:paraId="3EC66B68" w14:textId="77777777" w:rsidR="001774C5" w:rsidRDefault="001774C5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7511" w14:textId="77777777" w:rsidR="001774C5" w:rsidRDefault="001774C5" w:rsidP="00772F9E">
      <w:pPr>
        <w:spacing w:after="0" w:line="240" w:lineRule="auto"/>
      </w:pPr>
      <w:r>
        <w:separator/>
      </w:r>
    </w:p>
  </w:footnote>
  <w:footnote w:type="continuationSeparator" w:id="0">
    <w:p w14:paraId="40C41F5E" w14:textId="77777777" w:rsidR="001774C5" w:rsidRDefault="001774C5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244ED455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6A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2F5B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665B7"/>
    <w:rsid w:val="0017017B"/>
    <w:rsid w:val="00173879"/>
    <w:rsid w:val="00173CED"/>
    <w:rsid w:val="001752E5"/>
    <w:rsid w:val="001754F7"/>
    <w:rsid w:val="001774C5"/>
    <w:rsid w:val="00181C1A"/>
    <w:rsid w:val="0018796E"/>
    <w:rsid w:val="00192CDE"/>
    <w:rsid w:val="00193477"/>
    <w:rsid w:val="00193CBC"/>
    <w:rsid w:val="001C51CC"/>
    <w:rsid w:val="001C53A1"/>
    <w:rsid w:val="001D3CD1"/>
    <w:rsid w:val="001D6E1A"/>
    <w:rsid w:val="001D7B3D"/>
    <w:rsid w:val="001E241E"/>
    <w:rsid w:val="001E34AA"/>
    <w:rsid w:val="001E79AE"/>
    <w:rsid w:val="001F1F63"/>
    <w:rsid w:val="00201641"/>
    <w:rsid w:val="00204723"/>
    <w:rsid w:val="00207E8A"/>
    <w:rsid w:val="00213679"/>
    <w:rsid w:val="00215FE8"/>
    <w:rsid w:val="0023452B"/>
    <w:rsid w:val="00243E27"/>
    <w:rsid w:val="00251F62"/>
    <w:rsid w:val="0025379E"/>
    <w:rsid w:val="00253A20"/>
    <w:rsid w:val="00256B2C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E77C5"/>
    <w:rsid w:val="002F32E5"/>
    <w:rsid w:val="002F3FDA"/>
    <w:rsid w:val="002F45A0"/>
    <w:rsid w:val="002F60C7"/>
    <w:rsid w:val="00302666"/>
    <w:rsid w:val="00305780"/>
    <w:rsid w:val="00316E5E"/>
    <w:rsid w:val="00317D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42CAB"/>
    <w:rsid w:val="00551949"/>
    <w:rsid w:val="0056187D"/>
    <w:rsid w:val="00566010"/>
    <w:rsid w:val="00566681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C13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D9A"/>
    <w:rsid w:val="00807C3F"/>
    <w:rsid w:val="008132E7"/>
    <w:rsid w:val="00820DEC"/>
    <w:rsid w:val="0084209A"/>
    <w:rsid w:val="00845845"/>
    <w:rsid w:val="00872E01"/>
    <w:rsid w:val="0087660C"/>
    <w:rsid w:val="008804C5"/>
    <w:rsid w:val="008842C1"/>
    <w:rsid w:val="008927A2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8F30C4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1391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045AA"/>
    <w:rsid w:val="00B1159C"/>
    <w:rsid w:val="00B1188D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6726B"/>
    <w:rsid w:val="00B85B5C"/>
    <w:rsid w:val="00B916A9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276BA"/>
    <w:rsid w:val="00D333FE"/>
    <w:rsid w:val="00D54B01"/>
    <w:rsid w:val="00D652BD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E43F2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954D0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E6A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10A5-D3F9-49D0-A4BE-DE2DA458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104</cp:revision>
  <cp:lastPrinted>2024-01-22T03:44:00Z</cp:lastPrinted>
  <dcterms:created xsi:type="dcterms:W3CDTF">2021-10-08T06:30:00Z</dcterms:created>
  <dcterms:modified xsi:type="dcterms:W3CDTF">2024-01-22T05:58:00Z</dcterms:modified>
</cp:coreProperties>
</file>