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185B1CD3" w:rsidR="00430771" w:rsidRPr="008B3CE7" w:rsidRDefault="00842FA7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24 мая </w:t>
      </w:r>
      <w:r w:rsidR="00761504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8B3CE7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</w:t>
      </w:r>
      <w:r w:rsidR="008B3CE7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42F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6621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</w:t>
      </w:r>
      <w:bookmarkStart w:id="0" w:name="_GoBack"/>
      <w:bookmarkEnd w:id="0"/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17CB52D6" w14:textId="77777777" w:rsidR="00C63743" w:rsidRPr="00B35C04" w:rsidRDefault="00C63743" w:rsidP="00C63743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семнадцатого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</w:t>
            </w:r>
            <w:proofErr w:type="spellStart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909F22A" w14:textId="77777777" w:rsidR="00C63743" w:rsidRPr="00B35C04" w:rsidRDefault="009456D1" w:rsidP="00C637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63743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</w:t>
      </w:r>
      <w:proofErr w:type="spellStart"/>
      <w:r w:rsidR="00C63743" w:rsidRPr="00B35C04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="00C63743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23 декабря                                2022 года </w:t>
      </w:r>
      <w:r w:rsidR="00C63743" w:rsidRPr="00B35C04">
        <w:rPr>
          <w:rFonts w:ascii="Times New Roman" w:eastAsia="Calibri" w:hAnsi="Times New Roman" w:cs="Times New Roman"/>
          <w:sz w:val="28"/>
          <w:szCs w:val="28"/>
        </w:rPr>
        <w:t>№ 419</w:t>
      </w:r>
      <w:r w:rsidR="00C63743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C63743" w:rsidRPr="00B35C04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="00C63743"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C63743"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 w:rsidR="00C63743" w:rsidRPr="00B35C0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63743" w:rsidRPr="00B35C04">
        <w:rPr>
          <w:rFonts w:ascii="Times New Roman" w:eastAsia="Calibri" w:hAnsi="Times New Roman" w:cs="Times New Roman"/>
          <w:sz w:val="28"/>
          <w:szCs w:val="28"/>
        </w:rPr>
        <w:t xml:space="preserve"> полугодие 2023 года</w:t>
      </w:r>
      <w:r w:rsidR="00C63743" w:rsidRPr="00B35C04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C63743" w:rsidRPr="00B35C04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</w:t>
      </w:r>
      <w:proofErr w:type="spellStart"/>
      <w:r w:rsidR="00C63743"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C63743"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района, перечне и </w:t>
      </w:r>
      <w:proofErr w:type="gramStart"/>
      <w:r w:rsidR="00C63743" w:rsidRPr="00B35C04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="00C63743" w:rsidRPr="00B35C04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="00C63743" w:rsidRPr="00B35C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D9C1D30" w14:textId="77777777" w:rsidR="00C63743" w:rsidRPr="00B35C04" w:rsidRDefault="00C63743" w:rsidP="00C6374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июня </w:t>
      </w:r>
      <w:r w:rsidRPr="00B35C04">
        <w:rPr>
          <w:rFonts w:ascii="Times New Roman" w:eastAsia="Calibri" w:hAnsi="Times New Roman" w:cs="Times New Roman"/>
          <w:sz w:val="28"/>
          <w:szCs w:val="28"/>
        </w:rPr>
        <w:t>2023 года очередное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семнадцатое </w:t>
      </w: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заседание Думы </w:t>
      </w:r>
      <w:proofErr w:type="spellStart"/>
      <w:r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 w:rsidRPr="00B35C04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июня </w:t>
      </w:r>
      <w:r w:rsidRPr="00B35C04">
        <w:rPr>
          <w:rFonts w:ascii="Times New Roman" w:eastAsia="Calibri" w:hAnsi="Times New Roman" w:cs="Times New Roman"/>
          <w:spacing w:val="4"/>
          <w:sz w:val="28"/>
          <w:szCs w:val="28"/>
        </w:rPr>
        <w:t>2023 года в 11</w:t>
      </w:r>
      <w:r w:rsidRPr="00B35C04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B35C0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Pr="00B35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Сургут, </w:t>
      </w:r>
      <w:r w:rsidRPr="00B35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ул.</w:t>
      </w:r>
      <w:r w:rsidRPr="00B3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 w:rsidRPr="00B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35C04"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09186B72" w14:textId="77777777" w:rsidR="00C63743" w:rsidRDefault="00C63743" w:rsidP="00C63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  </w:t>
      </w:r>
    </w:p>
    <w:p w14:paraId="08DE9FF3" w14:textId="77777777" w:rsidR="00C63743" w:rsidRPr="00376793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 проекте решения Думы </w:t>
      </w:r>
      <w:proofErr w:type="spellStart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наградах и почётных званиях </w:t>
      </w:r>
      <w:proofErr w:type="spellStart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Ханты-Мансийского автономного округа – Югры».</w:t>
      </w:r>
    </w:p>
    <w:p w14:paraId="5FAAF535" w14:textId="77777777" w:rsidR="00C63743" w:rsidRPr="00030C65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37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3C8DDA7B" w14:textId="77777777" w:rsidR="00C63743" w:rsidRPr="004A3FEC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) о проекте решения Думы </w:t>
      </w:r>
      <w:proofErr w:type="spellStart"/>
      <w:r w:rsidRPr="004A3FE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 района «О списании муниципального имущества».</w:t>
      </w:r>
    </w:p>
    <w:p w14:paraId="29036D90" w14:textId="77777777" w:rsidR="00C63743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38EEEBB" w14:textId="77777777" w:rsidR="00C63743" w:rsidRPr="004A3FEC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Об условиях приватизации муниципального имущества </w:t>
      </w:r>
      <w:proofErr w:type="spellStart"/>
      <w:r w:rsidRPr="004A3FE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Ханты-Мансийского автономного округа – Югры»</w:t>
      </w: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D691F01" w14:textId="77777777" w:rsidR="00C63743" w:rsidRPr="004A3FEC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64D71D23" w14:textId="77777777" w:rsidR="00C63743" w:rsidRPr="004A3FEC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4A3FE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 w:rsidRPr="004A3FE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 района от 14 сентября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№ 1188-нпа «Об утверждении Положения о муниципальном контроле на автомобильном транспорте, </w:t>
      </w:r>
      <w:r w:rsidRPr="004A3F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городском наземном электрическом транспорте и в дорожном хозяйстве вне границ населенных пунктов </w:t>
      </w:r>
      <w:proofErr w:type="spellStart"/>
      <w:r w:rsidRPr="004A3FE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2B85B543" w14:textId="77777777" w:rsidR="00C63743" w:rsidRPr="00555FE3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Карпеткин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Юрьевич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директор департамента жилищно-коммунального хозяйства, экологии, транспорта и связи администрации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4387943F" w14:textId="77777777" w:rsidR="00C63743" w:rsidRPr="004A3FEC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проекте решения Думы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                 в решение Думы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14 сентября 2021 года № 1189-нпа «Об утверждении положения о муниципальном жилищном контроле».</w:t>
      </w:r>
    </w:p>
    <w:p w14:paraId="434F049C" w14:textId="77777777" w:rsidR="00C63743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Карпеткин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Юрьевич – заместитель главы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директор департамента жилищно-коммунального хозяйства, экологии, транспорта и связи администрации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4970B8B3" w14:textId="77777777" w:rsidR="00C63743" w:rsidRPr="004A3FEC" w:rsidRDefault="00C63743" w:rsidP="00C63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) о проекте решения Думы </w:t>
      </w:r>
      <w:proofErr w:type="spellStart"/>
      <w:r w:rsidRPr="004A3FE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 района «О снятии с контроля решений Думы </w:t>
      </w:r>
      <w:proofErr w:type="spellStart"/>
      <w:r w:rsidRPr="004A3FE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4A3FEC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046A97AD" w14:textId="77777777" w:rsidR="00C63743" w:rsidRPr="00555FE3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Полторацкий Валентин Анатольевич – председатель Думы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84989DD" w14:textId="77777777" w:rsidR="00C63743" w:rsidRPr="00D51E20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проекте решения Думы </w:t>
      </w:r>
      <w:proofErr w:type="spellStart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55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</w:t>
      </w: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плане работы Думы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II полугодие 2023 года».</w:t>
      </w:r>
    </w:p>
    <w:p w14:paraId="083A97BD" w14:textId="77777777" w:rsidR="00C63743" w:rsidRPr="00555FE3" w:rsidRDefault="00C63743" w:rsidP="00C6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Полторацкий Валентин Анатольевич – председатель Думы </w:t>
      </w:r>
      <w:proofErr w:type="spellStart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4A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DBE6D5" w14:textId="77777777" w:rsidR="00C63743" w:rsidRPr="00B35C04" w:rsidRDefault="00C63743" w:rsidP="00C63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518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части 2 настоящего постановления, обеспечить представление в Думу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 посредством системы электронного документооборота соответствующих документов по вносимым вопросам (с учётом согласования председателя Думы </w:t>
      </w:r>
      <w:proofErr w:type="spellStart"/>
      <w:r w:rsidRPr="0055351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53518">
        <w:rPr>
          <w:rFonts w:ascii="Times New Roman" w:eastAsia="Calibri" w:hAnsi="Times New Roman" w:cs="Times New Roman"/>
          <w:sz w:val="28"/>
          <w:szCs w:val="28"/>
        </w:rPr>
        <w:t xml:space="preserve"> района) не позднее </w:t>
      </w:r>
      <w:r w:rsidRPr="00CC5F13">
        <w:rPr>
          <w:rFonts w:ascii="Times New Roman" w:eastAsia="Calibri" w:hAnsi="Times New Roman" w:cs="Times New Roman"/>
          <w:sz w:val="28"/>
          <w:szCs w:val="28"/>
        </w:rPr>
        <w:t>07 июня 2023 года.</w:t>
      </w:r>
    </w:p>
    <w:p w14:paraId="7133438E" w14:textId="77777777" w:rsidR="00C63743" w:rsidRPr="00B35C04" w:rsidRDefault="00C63743" w:rsidP="00C6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BA9F5" w14:textId="73A982C0" w:rsidR="00305C98" w:rsidRDefault="00305C98" w:rsidP="00C637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3947C" w14:textId="77777777" w:rsidR="002E723D" w:rsidRPr="00B35C04" w:rsidRDefault="002E723D" w:rsidP="002E7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C04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. председателя Думы </w:t>
      </w:r>
    </w:p>
    <w:p w14:paraId="4F9D5BDC" w14:textId="6A941237" w:rsidR="00F40313" w:rsidRDefault="002E723D" w:rsidP="002E723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 Д.Н. Плотников</w:t>
      </w:r>
    </w:p>
    <w:p w14:paraId="62D9D69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97C19" w14:textId="77777777" w:rsidR="00F40313" w:rsidRPr="00592669" w:rsidRDefault="00F40313" w:rsidP="00F4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00CC705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DC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0CA7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023B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E723D"/>
    <w:rsid w:val="002F32E5"/>
    <w:rsid w:val="002F3FDA"/>
    <w:rsid w:val="002F60C7"/>
    <w:rsid w:val="00302666"/>
    <w:rsid w:val="00305780"/>
    <w:rsid w:val="00305C98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1378"/>
    <w:rsid w:val="00512789"/>
    <w:rsid w:val="005237D0"/>
    <w:rsid w:val="0053120C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621DC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31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4DE"/>
    <w:rsid w:val="00800D9A"/>
    <w:rsid w:val="008132E7"/>
    <w:rsid w:val="00820DEC"/>
    <w:rsid w:val="0084209A"/>
    <w:rsid w:val="00842FA7"/>
    <w:rsid w:val="00845845"/>
    <w:rsid w:val="00872E01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6075"/>
    <w:rsid w:val="00B506E1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63743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B939-CBE4-423C-98A0-4F73575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106</cp:revision>
  <cp:lastPrinted>2022-04-20T05:24:00Z</cp:lastPrinted>
  <dcterms:created xsi:type="dcterms:W3CDTF">2021-10-08T06:30:00Z</dcterms:created>
  <dcterms:modified xsi:type="dcterms:W3CDTF">2023-05-24T09:06:00Z</dcterms:modified>
</cp:coreProperties>
</file>